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0FB3" w14:textId="55C4748C" w:rsidR="00BE592C" w:rsidRPr="00D0636B" w:rsidRDefault="005F28AB">
      <w:pPr>
        <w:rPr>
          <w:lang w:val="en-US"/>
        </w:rPr>
      </w:pPr>
      <w:r w:rsidRPr="00D0636B">
        <w:rPr>
          <w:lang w:val="en-US"/>
        </w:rPr>
        <w:t>ERASMUS+ INT</w:t>
      </w:r>
      <w:r w:rsidR="00AC5A9B" w:rsidRPr="00D0636B">
        <w:rPr>
          <w:lang w:val="en-US"/>
        </w:rPr>
        <w:t>ERNATIONAL CREDIT MOBILITY KA171 (202</w:t>
      </w:r>
      <w:r w:rsidR="00C05EFB">
        <w:rPr>
          <w:lang w:val="en-US"/>
        </w:rPr>
        <w:t>4</w:t>
      </w:r>
      <w:r w:rsidRPr="00D0636B">
        <w:rPr>
          <w:lang w:val="en-US"/>
        </w:rPr>
        <w:t xml:space="preserve"> PROJECT) </w:t>
      </w:r>
      <w:r w:rsidR="00C05EFB">
        <w:rPr>
          <w:lang w:val="en-US"/>
        </w:rPr>
        <w:t>FIRST</w:t>
      </w:r>
      <w:r w:rsidR="0095782D" w:rsidRPr="00D0636B">
        <w:rPr>
          <w:lang w:val="en-US"/>
        </w:rPr>
        <w:t xml:space="preserve"> </w:t>
      </w:r>
      <w:r w:rsidR="00C43DA4">
        <w:rPr>
          <w:lang w:val="en-US"/>
        </w:rPr>
        <w:t xml:space="preserve">ROUND </w:t>
      </w:r>
      <w:r w:rsidRPr="00D0636B">
        <w:rPr>
          <w:lang w:val="en-US"/>
        </w:rPr>
        <w:t>SELECTION PROCEDURES FOR INCOMING STUDENTS</w:t>
      </w:r>
      <w:r w:rsidR="00842A2A">
        <w:rPr>
          <w:lang w:val="en-US"/>
        </w:rPr>
        <w:t xml:space="preserve"> (EDUCATION/ TRAINEESHIP/ SHORT-TERM DOCTORAL TRAINEESHIP)</w:t>
      </w:r>
    </w:p>
    <w:p w14:paraId="45FE04D2" w14:textId="785A8458" w:rsidR="005F28AB" w:rsidRPr="00D0636B" w:rsidRDefault="005F28AB" w:rsidP="005F28AB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Style w:val="Gl"/>
          <w:rFonts w:ascii="Arial" w:hAnsi="Arial" w:cs="Arial"/>
          <w:color w:val="333333"/>
          <w:sz w:val="23"/>
          <w:szCs w:val="23"/>
          <w:lang w:val="en-US"/>
        </w:rPr>
        <w:t>Erasmus+ Int</w:t>
      </w:r>
      <w:r w:rsidR="00AC5A9B" w:rsidRPr="00D0636B">
        <w:rPr>
          <w:rStyle w:val="Gl"/>
          <w:rFonts w:ascii="Arial" w:hAnsi="Arial" w:cs="Arial"/>
          <w:color w:val="333333"/>
          <w:sz w:val="23"/>
          <w:szCs w:val="23"/>
          <w:lang w:val="en-US"/>
        </w:rPr>
        <w:t>ernational Credit Mobility KA171 (202</w:t>
      </w:r>
      <w:r w:rsidR="00C05EFB">
        <w:rPr>
          <w:rStyle w:val="Gl"/>
          <w:rFonts w:ascii="Arial" w:hAnsi="Arial" w:cs="Arial"/>
          <w:color w:val="333333"/>
          <w:sz w:val="23"/>
          <w:szCs w:val="23"/>
          <w:lang w:val="en-US"/>
        </w:rPr>
        <w:t>4</w:t>
      </w:r>
      <w:r w:rsidRPr="00D0636B">
        <w:rPr>
          <w:rStyle w:val="Gl"/>
          <w:rFonts w:ascii="Arial" w:hAnsi="Arial" w:cs="Arial"/>
          <w:color w:val="333333"/>
          <w:sz w:val="23"/>
          <w:szCs w:val="23"/>
          <w:lang w:val="en-US"/>
        </w:rPr>
        <w:t xml:space="preserve"> Project)</w:t>
      </w:r>
    </w:p>
    <w:p w14:paraId="3D0BBF03" w14:textId="77777777" w:rsidR="005F28AB" w:rsidRPr="00D0636B" w:rsidRDefault="005F28AB" w:rsidP="005F28AB">
      <w:pPr>
        <w:pStyle w:val="NormalWeb"/>
        <w:shd w:val="clear" w:color="auto" w:fill="FFFFFF"/>
        <w:spacing w:before="0" w:after="0"/>
        <w:jc w:val="both"/>
        <w:rPr>
          <w:rStyle w:val="Gl"/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Style w:val="Gl"/>
          <w:rFonts w:ascii="Arial" w:hAnsi="Arial" w:cs="Arial"/>
          <w:color w:val="333333"/>
          <w:sz w:val="23"/>
          <w:szCs w:val="23"/>
          <w:lang w:val="en-US"/>
        </w:rPr>
        <w:t>Selection Procedures for Incoming Students</w:t>
      </w:r>
    </w:p>
    <w:p w14:paraId="3ADB1858" w14:textId="172BE047" w:rsidR="00150C3D" w:rsidRPr="009437E6" w:rsidRDefault="00150C3D" w:rsidP="005F28AB">
      <w:pPr>
        <w:pStyle w:val="NormalWeb"/>
        <w:shd w:val="clear" w:color="auto" w:fill="FFFFFF"/>
        <w:jc w:val="both"/>
        <w:rPr>
          <w:rFonts w:ascii="Arial" w:hAnsi="Arial" w:cs="Arial"/>
          <w:b/>
          <w:bCs/>
          <w:color w:val="333333"/>
          <w:sz w:val="23"/>
          <w:szCs w:val="23"/>
          <w:lang w:val="en-US"/>
        </w:rPr>
      </w:pPr>
      <w:r w:rsidRPr="009437E6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Education</w:t>
      </w:r>
      <w:r w:rsidR="009437E6" w:rsidRPr="009437E6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 xml:space="preserve"> Mobility</w:t>
      </w:r>
    </w:p>
    <w:p w14:paraId="06AB9DF3" w14:textId="617D7A8C" w:rsidR="005F28AB" w:rsidRDefault="005F28AB" w:rsidP="005F28AB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-This Program provides </w:t>
      </w:r>
      <w:r w:rsidR="00667342">
        <w:rPr>
          <w:rFonts w:ascii="Arial" w:hAnsi="Arial" w:cs="Arial"/>
          <w:color w:val="333333"/>
          <w:sz w:val="23"/>
          <w:szCs w:val="23"/>
          <w:lang w:val="en-US"/>
        </w:rPr>
        <w:t xml:space="preserve">2 months (minimum) and 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>5 months-long (maximum) student mobility for studies (SMS</w:t>
      </w:r>
      <w:r w:rsidR="007A2532">
        <w:rPr>
          <w:rFonts w:ascii="Arial" w:hAnsi="Arial" w:cs="Arial"/>
          <w:color w:val="333333"/>
          <w:sz w:val="23"/>
          <w:szCs w:val="23"/>
          <w:lang w:val="en-US"/>
        </w:rPr>
        <w:t>)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ex</w:t>
      </w:r>
      <w:r w:rsidR="00AC5A9B" w:rsidRPr="00D0636B">
        <w:rPr>
          <w:rFonts w:ascii="Arial" w:hAnsi="Arial" w:cs="Arial"/>
          <w:color w:val="333333"/>
          <w:sz w:val="23"/>
          <w:szCs w:val="23"/>
          <w:lang w:val="en-US"/>
        </w:rPr>
        <w:t>change financed by the SDU KA171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budget.</w:t>
      </w:r>
    </w:p>
    <w:p w14:paraId="2A101467" w14:textId="340C2419" w:rsidR="007A2532" w:rsidRPr="007A2532" w:rsidRDefault="007A2532" w:rsidP="005F28AB">
      <w:pPr>
        <w:pStyle w:val="NormalWeb"/>
        <w:shd w:val="clear" w:color="auto" w:fill="FFFFFF"/>
        <w:jc w:val="both"/>
        <w:rPr>
          <w:rFonts w:ascii="Arial" w:hAnsi="Arial" w:cs="Arial"/>
          <w:b/>
          <w:bCs/>
          <w:color w:val="333333"/>
          <w:sz w:val="23"/>
          <w:szCs w:val="23"/>
          <w:lang w:val="en-US"/>
        </w:rPr>
      </w:pPr>
      <w:r w:rsidRPr="009437E6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Traineeship Mobility</w:t>
      </w:r>
    </w:p>
    <w:p w14:paraId="212C8581" w14:textId="5FBB461E" w:rsidR="007A2532" w:rsidRDefault="007A2532" w:rsidP="007A2532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>
        <w:rPr>
          <w:rFonts w:ascii="Arial" w:hAnsi="Arial" w:cs="Arial"/>
          <w:color w:val="333333"/>
          <w:sz w:val="23"/>
          <w:szCs w:val="23"/>
          <w:lang w:val="en-US"/>
        </w:rPr>
        <w:t>-</w:t>
      </w:r>
      <w:r w:rsidRPr="00150C3D">
        <w:rPr>
          <w:rFonts w:ascii="Arial" w:hAnsi="Arial" w:cs="Arial"/>
          <w:color w:val="333333"/>
          <w:sz w:val="23"/>
          <w:szCs w:val="23"/>
          <w:lang w:val="en-US"/>
        </w:rPr>
        <w:t>Internship mobility may include related research activities of doctoral candidates.</w:t>
      </w:r>
    </w:p>
    <w:p w14:paraId="702BFFD5" w14:textId="0CC8FEBB" w:rsidR="007A2532" w:rsidRPr="00D0636B" w:rsidRDefault="007A2532" w:rsidP="007A2532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>
        <w:rPr>
          <w:rFonts w:ascii="Arial" w:hAnsi="Arial" w:cs="Arial"/>
          <w:color w:val="333333"/>
          <w:sz w:val="23"/>
          <w:szCs w:val="23"/>
          <w:lang w:val="en-US"/>
        </w:rPr>
        <w:t>-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This </w:t>
      </w:r>
      <w:r w:rsidR="008C7624">
        <w:rPr>
          <w:rFonts w:ascii="Arial" w:hAnsi="Arial" w:cs="Arial"/>
          <w:color w:val="333333"/>
          <w:sz w:val="23"/>
          <w:szCs w:val="23"/>
          <w:lang w:val="en-US"/>
        </w:rPr>
        <w:t>P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rogram provides </w:t>
      </w:r>
      <w:r>
        <w:rPr>
          <w:rFonts w:ascii="Arial" w:hAnsi="Arial" w:cs="Arial"/>
          <w:color w:val="333333"/>
          <w:sz w:val="23"/>
          <w:szCs w:val="23"/>
          <w:lang w:val="en-US"/>
        </w:rPr>
        <w:t xml:space="preserve">2 months (minimum) and 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>5 months-long (maximum) student mobility for traineeship (SMP) exchange financed by the SDU KA171 budget.</w:t>
      </w:r>
    </w:p>
    <w:p w14:paraId="0D7BA30F" w14:textId="3224EEA4" w:rsidR="00150C3D" w:rsidRDefault="00150C3D" w:rsidP="005F28AB">
      <w:pPr>
        <w:pStyle w:val="NormalWeb"/>
        <w:shd w:val="clear" w:color="auto" w:fill="FFFFFF"/>
        <w:jc w:val="both"/>
        <w:rPr>
          <w:rFonts w:ascii="Arial" w:hAnsi="Arial" w:cs="Arial"/>
          <w:b/>
          <w:bCs/>
          <w:color w:val="333333"/>
          <w:sz w:val="23"/>
          <w:szCs w:val="23"/>
          <w:lang w:val="en-US"/>
        </w:rPr>
      </w:pPr>
      <w:r w:rsidRPr="00205B85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 xml:space="preserve">Short-Term Doctoral </w:t>
      </w:r>
      <w:r w:rsidR="00785B7D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Mobility</w:t>
      </w:r>
    </w:p>
    <w:p w14:paraId="69692921" w14:textId="2A27D561" w:rsidR="00D07B7B" w:rsidRDefault="009E12CB" w:rsidP="005F28AB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>
        <w:rPr>
          <w:rFonts w:ascii="Arial" w:hAnsi="Arial" w:cs="Arial"/>
          <w:color w:val="333333"/>
          <w:sz w:val="23"/>
          <w:szCs w:val="23"/>
          <w:lang w:val="en-US"/>
        </w:rPr>
        <w:t xml:space="preserve">- </w:t>
      </w:r>
      <w:r w:rsidR="00D07B7B" w:rsidRPr="00D07B7B">
        <w:rPr>
          <w:rFonts w:ascii="Arial" w:hAnsi="Arial" w:cs="Arial"/>
          <w:color w:val="333333"/>
          <w:sz w:val="23"/>
          <w:szCs w:val="23"/>
          <w:lang w:val="en-US"/>
        </w:rPr>
        <w:t xml:space="preserve">It is a type of activity in which doctoral candidates can carry out short-term study or internship mobility abroad. </w:t>
      </w:r>
    </w:p>
    <w:p w14:paraId="0AA067A0" w14:textId="4DE3E2D2" w:rsidR="00D07B7B" w:rsidRPr="00785B7D" w:rsidRDefault="009E12CB" w:rsidP="005F28AB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-This Program provides </w:t>
      </w:r>
      <w:r>
        <w:rPr>
          <w:rFonts w:ascii="Arial" w:hAnsi="Arial" w:cs="Arial"/>
          <w:color w:val="333333"/>
          <w:sz w:val="23"/>
          <w:szCs w:val="23"/>
          <w:lang w:val="en-US"/>
        </w:rPr>
        <w:t>5 days (minimum) and 30 days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(maximum) student mobility for studies</w:t>
      </w:r>
      <w:r>
        <w:rPr>
          <w:rFonts w:ascii="Arial" w:hAnsi="Arial" w:cs="Arial"/>
          <w:color w:val="333333"/>
          <w:sz w:val="23"/>
          <w:szCs w:val="23"/>
          <w:lang w:val="en-US"/>
        </w:rPr>
        <w:t xml:space="preserve">/ </w:t>
      </w:r>
      <w:r w:rsidR="00785B7D">
        <w:rPr>
          <w:rFonts w:ascii="Arial" w:hAnsi="Arial" w:cs="Arial"/>
          <w:color w:val="333333"/>
          <w:sz w:val="23"/>
          <w:szCs w:val="23"/>
          <w:lang w:val="en-US"/>
        </w:rPr>
        <w:t xml:space="preserve">internship 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>exchange financed by the SDU KA171 budget.</w:t>
      </w:r>
    </w:p>
    <w:p w14:paraId="6ADBDF55" w14:textId="2542B181" w:rsidR="00205B85" w:rsidRPr="00D07B7B" w:rsidRDefault="00D07B7B" w:rsidP="005F28AB">
      <w:pPr>
        <w:pStyle w:val="NormalWeb"/>
        <w:shd w:val="clear" w:color="auto" w:fill="FFFFFF"/>
        <w:jc w:val="both"/>
        <w:rPr>
          <w:rFonts w:ascii="Arial" w:hAnsi="Arial" w:cs="Arial"/>
          <w:b/>
          <w:bCs/>
          <w:color w:val="333333"/>
          <w:sz w:val="23"/>
          <w:szCs w:val="23"/>
          <w:lang w:val="en-US"/>
        </w:rPr>
      </w:pPr>
      <w:r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S</w:t>
      </w:r>
      <w:r w:rsidRPr="00D07B7B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cholarship</w:t>
      </w:r>
    </w:p>
    <w:p w14:paraId="00D72E2D" w14:textId="0F61024F" w:rsidR="005F28AB" w:rsidRDefault="005F28AB" w:rsidP="005F28AB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-Incoming students </w:t>
      </w:r>
      <w:r w:rsidR="00785B7D">
        <w:rPr>
          <w:rFonts w:ascii="Arial" w:hAnsi="Arial" w:cs="Arial"/>
          <w:color w:val="333333"/>
          <w:sz w:val="23"/>
          <w:szCs w:val="23"/>
          <w:lang w:val="en-US"/>
        </w:rPr>
        <w:t xml:space="preserve">(Education/ Traineeship) 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are paid </w:t>
      </w:r>
      <w:r w:rsidRPr="00205B85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800 Euro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per month.</w:t>
      </w:r>
    </w:p>
    <w:p w14:paraId="58B21528" w14:textId="2F3EE941" w:rsidR="0044230A" w:rsidRPr="00D0636B" w:rsidRDefault="0044230A" w:rsidP="005F28AB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>
        <w:rPr>
          <w:rFonts w:ascii="Arial" w:hAnsi="Arial" w:cs="Arial"/>
          <w:color w:val="333333"/>
          <w:sz w:val="23"/>
          <w:szCs w:val="23"/>
          <w:lang w:val="en-US"/>
        </w:rPr>
        <w:t>-Incoming students (Short-T</w:t>
      </w:r>
      <w:r w:rsidR="008E6A79">
        <w:rPr>
          <w:rFonts w:ascii="Arial" w:hAnsi="Arial" w:cs="Arial"/>
          <w:color w:val="333333"/>
          <w:sz w:val="23"/>
          <w:szCs w:val="23"/>
          <w:lang w:val="en-US"/>
        </w:rPr>
        <w:t>erm</w:t>
      </w:r>
      <w:r>
        <w:rPr>
          <w:rFonts w:ascii="Arial" w:hAnsi="Arial" w:cs="Arial"/>
          <w:color w:val="333333"/>
          <w:sz w:val="23"/>
          <w:szCs w:val="23"/>
          <w:lang w:val="en-US"/>
        </w:rPr>
        <w:t xml:space="preserve"> Doctoral Mobility) are paid 5-14 days </w:t>
      </w:r>
      <w:r w:rsidRPr="0044230A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79 Euro</w:t>
      </w:r>
      <w:r>
        <w:rPr>
          <w:rFonts w:ascii="Arial" w:hAnsi="Arial" w:cs="Arial"/>
          <w:color w:val="333333"/>
          <w:sz w:val="23"/>
          <w:szCs w:val="23"/>
          <w:lang w:val="en-US"/>
        </w:rPr>
        <w:t xml:space="preserve"> per </w:t>
      </w:r>
      <w:proofErr w:type="gramStart"/>
      <w:r>
        <w:rPr>
          <w:rFonts w:ascii="Arial" w:hAnsi="Arial" w:cs="Arial"/>
          <w:color w:val="333333"/>
          <w:sz w:val="23"/>
          <w:szCs w:val="23"/>
          <w:lang w:val="en-US"/>
        </w:rPr>
        <w:t>day;</w:t>
      </w:r>
      <w:proofErr w:type="gramEnd"/>
      <w:r>
        <w:rPr>
          <w:rFonts w:ascii="Arial" w:hAnsi="Arial" w:cs="Arial"/>
          <w:color w:val="333333"/>
          <w:sz w:val="23"/>
          <w:szCs w:val="23"/>
          <w:lang w:val="en-US"/>
        </w:rPr>
        <w:t xml:space="preserve"> 15-30 days </w:t>
      </w:r>
      <w:r w:rsidRPr="0044230A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56 Euro</w:t>
      </w:r>
      <w:r>
        <w:rPr>
          <w:rFonts w:ascii="Arial" w:hAnsi="Arial" w:cs="Arial"/>
          <w:color w:val="333333"/>
          <w:sz w:val="23"/>
          <w:szCs w:val="23"/>
          <w:lang w:val="en-US"/>
        </w:rPr>
        <w:t xml:space="preserve"> per day.</w:t>
      </w:r>
    </w:p>
    <w:p w14:paraId="79D0CF62" w14:textId="32AB39C0" w:rsidR="00D300BF" w:rsidRDefault="00E2389A" w:rsidP="005F28AB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- </w:t>
      </w:r>
      <w:r w:rsidRPr="00D0636B">
        <w:rPr>
          <w:rFonts w:ascii="Arial" w:hAnsi="Arial" w:cs="Arial"/>
          <w:sz w:val="23"/>
          <w:szCs w:val="23"/>
          <w:lang w:val="en-US"/>
        </w:rPr>
        <w:t>Sel</w:t>
      </w:r>
      <w:r w:rsidR="00593850" w:rsidRPr="00D0636B">
        <w:rPr>
          <w:rFonts w:ascii="Arial" w:hAnsi="Arial" w:cs="Arial"/>
          <w:sz w:val="23"/>
          <w:szCs w:val="23"/>
          <w:lang w:val="en-US"/>
        </w:rPr>
        <w:t>ected students</w:t>
      </w:r>
      <w:r w:rsidR="00D07B7B">
        <w:rPr>
          <w:rFonts w:ascii="Arial" w:hAnsi="Arial" w:cs="Arial"/>
          <w:sz w:val="23"/>
          <w:szCs w:val="23"/>
          <w:lang w:val="en-US"/>
        </w:rPr>
        <w:t xml:space="preserve"> (for </w:t>
      </w:r>
      <w:r w:rsidR="00D300BF">
        <w:rPr>
          <w:rFonts w:ascii="Arial" w:hAnsi="Arial" w:cs="Arial"/>
          <w:sz w:val="23"/>
          <w:szCs w:val="23"/>
          <w:lang w:val="en-US"/>
        </w:rPr>
        <w:t xml:space="preserve">education and short-time doctoral education) </w:t>
      </w:r>
      <w:r w:rsidR="00593850" w:rsidRPr="00D0636B">
        <w:rPr>
          <w:rFonts w:ascii="Arial" w:hAnsi="Arial" w:cs="Arial"/>
          <w:sz w:val="23"/>
          <w:szCs w:val="23"/>
          <w:lang w:val="en-US"/>
        </w:rPr>
        <w:t xml:space="preserve">will participate to the program </w:t>
      </w:r>
      <w:r w:rsidR="0095782D" w:rsidRPr="00D0636B">
        <w:rPr>
          <w:rFonts w:ascii="Arial" w:hAnsi="Arial" w:cs="Arial"/>
          <w:sz w:val="23"/>
          <w:szCs w:val="23"/>
          <w:lang w:val="en-US"/>
        </w:rPr>
        <w:t xml:space="preserve">in </w:t>
      </w:r>
      <w:r w:rsidR="008E6A79">
        <w:rPr>
          <w:rFonts w:ascii="Arial" w:hAnsi="Arial" w:cs="Arial"/>
          <w:sz w:val="23"/>
          <w:szCs w:val="23"/>
          <w:lang w:val="en-US"/>
        </w:rPr>
        <w:t xml:space="preserve">Fall (Traineeship/ short-term doctoral mobility), </w:t>
      </w:r>
      <w:r w:rsidR="001A449E">
        <w:rPr>
          <w:rFonts w:ascii="Arial" w:hAnsi="Arial" w:cs="Arial"/>
          <w:sz w:val="23"/>
          <w:szCs w:val="23"/>
          <w:lang w:val="en-US"/>
        </w:rPr>
        <w:t>Spring</w:t>
      </w:r>
      <w:r w:rsidR="008E6A79">
        <w:rPr>
          <w:rFonts w:ascii="Arial" w:hAnsi="Arial" w:cs="Arial"/>
          <w:sz w:val="23"/>
          <w:szCs w:val="23"/>
          <w:lang w:val="en-US"/>
        </w:rPr>
        <w:t xml:space="preserve"> (Education/</w:t>
      </w:r>
      <w:r w:rsidR="008E6A79" w:rsidRPr="008E6A79">
        <w:rPr>
          <w:rFonts w:ascii="Arial" w:hAnsi="Arial" w:cs="Arial"/>
          <w:sz w:val="23"/>
          <w:szCs w:val="23"/>
          <w:lang w:val="en-US"/>
        </w:rPr>
        <w:t xml:space="preserve"> </w:t>
      </w:r>
      <w:r w:rsidR="008E6A79">
        <w:rPr>
          <w:rFonts w:ascii="Arial" w:hAnsi="Arial" w:cs="Arial"/>
          <w:sz w:val="23"/>
          <w:szCs w:val="23"/>
          <w:lang w:val="en-US"/>
        </w:rPr>
        <w:t>traineeship/ short-term doctoral mobility), Summer (Traineeship/ short-term doctoral mobility)</w:t>
      </w:r>
      <w:r w:rsidR="001A449E">
        <w:rPr>
          <w:rFonts w:ascii="Arial" w:hAnsi="Arial" w:cs="Arial"/>
          <w:sz w:val="23"/>
          <w:szCs w:val="23"/>
          <w:lang w:val="en-US"/>
        </w:rPr>
        <w:t xml:space="preserve"> </w:t>
      </w:r>
      <w:r w:rsidR="0095782D" w:rsidRPr="00D0636B">
        <w:rPr>
          <w:rFonts w:ascii="Arial" w:hAnsi="Arial" w:cs="Arial"/>
          <w:sz w:val="23"/>
          <w:szCs w:val="23"/>
          <w:lang w:val="en-US"/>
        </w:rPr>
        <w:t xml:space="preserve">Semester </w:t>
      </w:r>
      <w:r w:rsidR="00914400" w:rsidRPr="00D0636B">
        <w:rPr>
          <w:rFonts w:ascii="Arial" w:hAnsi="Arial" w:cs="Arial"/>
          <w:sz w:val="23"/>
          <w:szCs w:val="23"/>
          <w:lang w:val="en-US"/>
        </w:rPr>
        <w:t>of 202</w:t>
      </w:r>
      <w:r w:rsidR="008C7624">
        <w:rPr>
          <w:rFonts w:ascii="Arial" w:hAnsi="Arial" w:cs="Arial"/>
          <w:sz w:val="23"/>
          <w:szCs w:val="23"/>
          <w:lang w:val="en-US"/>
        </w:rPr>
        <w:t>5</w:t>
      </w:r>
      <w:r w:rsidR="00914400" w:rsidRPr="00D0636B">
        <w:rPr>
          <w:rFonts w:ascii="Arial" w:hAnsi="Arial" w:cs="Arial"/>
          <w:sz w:val="23"/>
          <w:szCs w:val="23"/>
          <w:lang w:val="en-US"/>
        </w:rPr>
        <w:t>-202</w:t>
      </w:r>
      <w:r w:rsidR="008C7624">
        <w:rPr>
          <w:rFonts w:ascii="Arial" w:hAnsi="Arial" w:cs="Arial"/>
          <w:sz w:val="23"/>
          <w:szCs w:val="23"/>
          <w:lang w:val="en-US"/>
        </w:rPr>
        <w:t>6</w:t>
      </w:r>
      <w:r w:rsidR="00914400" w:rsidRPr="00D0636B">
        <w:rPr>
          <w:rFonts w:ascii="Arial" w:hAnsi="Arial" w:cs="Arial"/>
          <w:sz w:val="23"/>
          <w:szCs w:val="23"/>
          <w:lang w:val="en-US"/>
        </w:rPr>
        <w:t xml:space="preserve"> academic year.</w:t>
      </w:r>
      <w:r w:rsidRPr="00D0636B">
        <w:rPr>
          <w:rFonts w:ascii="Arial" w:hAnsi="Arial" w:cs="Arial"/>
          <w:sz w:val="23"/>
          <w:szCs w:val="23"/>
          <w:lang w:val="en-US"/>
        </w:rPr>
        <w:t xml:space="preserve"> </w:t>
      </w:r>
    </w:p>
    <w:p w14:paraId="5A131EFB" w14:textId="043096E9" w:rsidR="00E2389A" w:rsidRPr="00D0636B" w:rsidRDefault="00D300BF" w:rsidP="005F28AB">
      <w:pPr>
        <w:pStyle w:val="NormalWeb"/>
        <w:shd w:val="clear" w:color="auto" w:fill="FFFFFF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 xml:space="preserve">- Selected students (for traineeship and short-time doctoral traineeship) will participate from </w:t>
      </w:r>
      <w:r w:rsidR="008C7624">
        <w:rPr>
          <w:rFonts w:ascii="Arial" w:hAnsi="Arial" w:cs="Arial"/>
          <w:sz w:val="23"/>
          <w:szCs w:val="23"/>
          <w:lang w:val="en-US"/>
        </w:rPr>
        <w:t>October 2025</w:t>
      </w:r>
      <w:r>
        <w:rPr>
          <w:rFonts w:ascii="Arial" w:hAnsi="Arial" w:cs="Arial"/>
          <w:sz w:val="23"/>
          <w:szCs w:val="23"/>
          <w:lang w:val="en-US"/>
        </w:rPr>
        <w:t xml:space="preserve"> till </w:t>
      </w:r>
      <w:r w:rsidR="008674F6">
        <w:rPr>
          <w:rFonts w:ascii="Arial" w:hAnsi="Arial" w:cs="Arial"/>
          <w:sz w:val="23"/>
          <w:szCs w:val="23"/>
          <w:lang w:val="en-US"/>
        </w:rPr>
        <w:t xml:space="preserve">31 </w:t>
      </w:r>
      <w:r w:rsidR="001A449E">
        <w:rPr>
          <w:rFonts w:ascii="Arial" w:hAnsi="Arial" w:cs="Arial"/>
          <w:sz w:val="23"/>
          <w:szCs w:val="23"/>
          <w:lang w:val="en-US"/>
        </w:rPr>
        <w:t>July</w:t>
      </w:r>
      <w:r>
        <w:rPr>
          <w:rFonts w:ascii="Arial" w:hAnsi="Arial" w:cs="Arial"/>
          <w:sz w:val="23"/>
          <w:szCs w:val="23"/>
          <w:lang w:val="en-US"/>
        </w:rPr>
        <w:t xml:space="preserve"> 202</w:t>
      </w:r>
      <w:r w:rsidR="008C7624">
        <w:rPr>
          <w:rFonts w:ascii="Arial" w:hAnsi="Arial" w:cs="Arial"/>
          <w:sz w:val="23"/>
          <w:szCs w:val="23"/>
          <w:lang w:val="en-US"/>
        </w:rPr>
        <w:t>6</w:t>
      </w:r>
      <w:r>
        <w:rPr>
          <w:rFonts w:ascii="Arial" w:hAnsi="Arial" w:cs="Arial"/>
          <w:sz w:val="23"/>
          <w:szCs w:val="23"/>
          <w:lang w:val="en-US"/>
        </w:rPr>
        <w:t>.</w:t>
      </w:r>
    </w:p>
    <w:p w14:paraId="2A986A96" w14:textId="77777777" w:rsidR="005F28AB" w:rsidRPr="00D0636B" w:rsidRDefault="005F28AB" w:rsidP="005F28AB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- All the short-listed candidate incoming students  are paid one-time travel grant depending on the distance between </w:t>
      </w:r>
      <w:proofErr w:type="spellStart"/>
      <w:r w:rsidRPr="00D0636B">
        <w:rPr>
          <w:rFonts w:ascii="Arial" w:hAnsi="Arial" w:cs="Arial"/>
          <w:color w:val="333333"/>
          <w:sz w:val="23"/>
          <w:szCs w:val="23"/>
          <w:lang w:val="en-US"/>
        </w:rPr>
        <w:t>Süleyman</w:t>
      </w:r>
      <w:proofErr w:type="spellEnd"/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</w:t>
      </w:r>
      <w:proofErr w:type="spellStart"/>
      <w:r w:rsidRPr="00D0636B">
        <w:rPr>
          <w:rFonts w:ascii="Arial" w:hAnsi="Arial" w:cs="Arial"/>
          <w:color w:val="333333"/>
          <w:sz w:val="23"/>
          <w:szCs w:val="23"/>
          <w:lang w:val="en-US"/>
        </w:rPr>
        <w:t>Demirel</w:t>
      </w:r>
      <w:proofErr w:type="spellEnd"/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University (City: </w:t>
      </w:r>
      <w:proofErr w:type="spellStart"/>
      <w:r w:rsidRPr="00D0636B">
        <w:rPr>
          <w:rFonts w:ascii="Arial" w:hAnsi="Arial" w:cs="Arial"/>
          <w:color w:val="333333"/>
          <w:sz w:val="23"/>
          <w:szCs w:val="23"/>
          <w:lang w:val="en-US"/>
        </w:rPr>
        <w:t>Isparta</w:t>
      </w:r>
      <w:proofErr w:type="spellEnd"/>
      <w:r w:rsidRPr="00D0636B">
        <w:rPr>
          <w:rFonts w:ascii="Arial" w:hAnsi="Arial" w:cs="Arial"/>
          <w:color w:val="333333"/>
          <w:sz w:val="23"/>
          <w:szCs w:val="23"/>
          <w:lang w:val="en-US"/>
        </w:rPr>
        <w:t>) and the partner institution’s location (</w:t>
      </w:r>
      <w:hyperlink r:id="rId7" w:history="1">
        <w:r w:rsidRPr="00D0636B">
          <w:rPr>
            <w:rStyle w:val="Kpr"/>
            <w:rFonts w:ascii="Arial" w:hAnsi="Arial" w:cs="Arial"/>
            <w:color w:val="1B5777"/>
            <w:sz w:val="23"/>
            <w:szCs w:val="23"/>
            <w:lang w:val="en-US"/>
          </w:rPr>
          <w:t>https://erasmus-plus.ec.europa.eu/resources-and-tools/distance-calculator</w:t>
        </w:r>
      </w:hyperlink>
      <w:r w:rsidRPr="00D0636B">
        <w:rPr>
          <w:rFonts w:ascii="Arial" w:hAnsi="Arial" w:cs="Arial"/>
          <w:color w:val="333333"/>
          <w:sz w:val="23"/>
          <w:szCs w:val="23"/>
          <w:lang w:val="en-US"/>
        </w:rPr>
        <w:t>).</w:t>
      </w:r>
    </w:p>
    <w:p w14:paraId="417C9EEE" w14:textId="5559CE08" w:rsidR="0086422B" w:rsidRPr="00D0636B" w:rsidRDefault="0086422B" w:rsidP="005F28AB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>-Selected students entitled to the program can waive their grant if they prefer.</w:t>
      </w:r>
    </w:p>
    <w:p w14:paraId="343DD4E9" w14:textId="14A7263B" w:rsidR="00BD6BC4" w:rsidRPr="00D0636B" w:rsidRDefault="00BD6BC4" w:rsidP="00BD6B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</w:pPr>
      <w:r w:rsidRPr="00D0636B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t xml:space="preserve">Table 1: Distance- (One </w:t>
      </w:r>
      <w:r w:rsidR="00D0636B" w:rsidRPr="00D0636B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t>Time) Travel</w:t>
      </w:r>
      <w:r w:rsidRPr="00D0636B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t xml:space="preserve"> Grant Payments</w:t>
      </w:r>
    </w:p>
    <w:p w14:paraId="6DBA9A5C" w14:textId="2E5C461D" w:rsidR="00A86BF3" w:rsidRPr="00D0636B" w:rsidRDefault="00A86BF3" w:rsidP="00BD6B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</w:pPr>
      <w:r w:rsidRPr="00D0636B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lastRenderedPageBreak/>
        <w:t xml:space="preserve">Green Travel </w:t>
      </w:r>
      <w:r w:rsidR="00D0636B" w:rsidRPr="00D0636B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t>Support:</w:t>
      </w:r>
      <w:r w:rsidRPr="00D0636B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t xml:space="preserve"> It is paid if buses, </w:t>
      </w:r>
      <w:proofErr w:type="gramStart"/>
      <w:r w:rsidRPr="00D0636B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t>trains</w:t>
      </w:r>
      <w:proofErr w:type="gramEnd"/>
      <w:r w:rsidRPr="00D0636B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t xml:space="preserve"> and shared cars are used for more than half of the entire trip on the way and return</w:t>
      </w:r>
      <w:r w:rsidR="002A344A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3090"/>
        <w:gridCol w:w="3090"/>
      </w:tblGrid>
      <w:tr w:rsidR="00914400" w:rsidRPr="00D0636B" w14:paraId="1039DF69" w14:textId="30D58027" w:rsidTr="00914400">
        <w:tc>
          <w:tcPr>
            <w:tcW w:w="158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31DAF02" w14:textId="77777777" w:rsidR="00914400" w:rsidRPr="00D0636B" w:rsidRDefault="00914400" w:rsidP="00BD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Distance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4CFBAB0" w14:textId="77777777" w:rsidR="00914400" w:rsidRPr="00D0636B" w:rsidRDefault="00914400" w:rsidP="00BD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Travel Grant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09A2207B" w14:textId="37131E84" w:rsidR="00914400" w:rsidRPr="00D0636B" w:rsidRDefault="00914400" w:rsidP="00BD6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Green Travel Grant</w:t>
            </w:r>
          </w:p>
        </w:tc>
      </w:tr>
      <w:tr w:rsidR="00164049" w:rsidRPr="00D0636B" w14:paraId="77A0C39C" w14:textId="2BC4B22A" w:rsidTr="00914400">
        <w:tc>
          <w:tcPr>
            <w:tcW w:w="158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73C8116" w14:textId="77777777" w:rsidR="00164049" w:rsidRPr="00D0636B" w:rsidRDefault="00164049" w:rsidP="0016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10-99 km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30D67A" w14:textId="15E05CB1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28 €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33F3BC2E" w14:textId="43D44859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56 €</w:t>
            </w:r>
          </w:p>
        </w:tc>
      </w:tr>
      <w:tr w:rsidR="00164049" w:rsidRPr="00D0636B" w14:paraId="20AC2718" w14:textId="2886F469" w:rsidTr="00914400">
        <w:tc>
          <w:tcPr>
            <w:tcW w:w="158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7D27D6" w14:textId="77777777" w:rsidR="00164049" w:rsidRPr="00D0636B" w:rsidRDefault="00164049" w:rsidP="0016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100-499 km     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56E39CB" w14:textId="09210672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211 €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5C5B2B1C" w14:textId="66D5BCF5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285 €</w:t>
            </w:r>
          </w:p>
        </w:tc>
      </w:tr>
      <w:tr w:rsidR="00164049" w:rsidRPr="00D0636B" w14:paraId="7C48D2DC" w14:textId="3091B3E4" w:rsidTr="00914400">
        <w:tc>
          <w:tcPr>
            <w:tcW w:w="158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64916C" w14:textId="77777777" w:rsidR="00164049" w:rsidRPr="00D0636B" w:rsidRDefault="00164049" w:rsidP="0016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500</w:t>
            </w:r>
            <w:r w:rsidRPr="00D0636B">
              <w:rPr>
                <w:rFonts w:ascii="Cambria Math" w:eastAsia="Times New Roman" w:hAnsi="Cambria Math" w:cs="Cambria Math"/>
                <w:sz w:val="24"/>
                <w:szCs w:val="24"/>
                <w:lang w:val="en-US" w:eastAsia="tr-TR"/>
              </w:rPr>
              <w:t>‐</w:t>
            </w: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1999 km 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2B9D93" w14:textId="25563A34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309 €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0AF0466" w14:textId="3DF0FEDC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417 €</w:t>
            </w:r>
          </w:p>
        </w:tc>
      </w:tr>
      <w:tr w:rsidR="00164049" w:rsidRPr="00D0636B" w14:paraId="2EB83F4A" w14:textId="35489D57" w:rsidTr="00914400">
        <w:tc>
          <w:tcPr>
            <w:tcW w:w="158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0CE468C" w14:textId="77777777" w:rsidR="00164049" w:rsidRPr="00D0636B" w:rsidRDefault="00164049" w:rsidP="0016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2000</w:t>
            </w:r>
            <w:r w:rsidRPr="00D0636B">
              <w:rPr>
                <w:rFonts w:ascii="Cambria Math" w:eastAsia="Times New Roman" w:hAnsi="Cambria Math" w:cs="Cambria Math"/>
                <w:sz w:val="24"/>
                <w:szCs w:val="24"/>
                <w:lang w:val="en-US" w:eastAsia="tr-TR"/>
              </w:rPr>
              <w:t>‐</w:t>
            </w: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2999 km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752FD1" w14:textId="590DD471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395 €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3DC8D5BE" w14:textId="2CF6652D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535 €</w:t>
            </w:r>
          </w:p>
        </w:tc>
      </w:tr>
      <w:tr w:rsidR="00164049" w:rsidRPr="00D0636B" w14:paraId="3371C6D9" w14:textId="5CBCAA45" w:rsidTr="00914400">
        <w:tc>
          <w:tcPr>
            <w:tcW w:w="158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60D5F8" w14:textId="77777777" w:rsidR="00164049" w:rsidRPr="00D0636B" w:rsidRDefault="00164049" w:rsidP="0016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3000</w:t>
            </w:r>
            <w:r w:rsidRPr="00D0636B">
              <w:rPr>
                <w:rFonts w:ascii="Cambria Math" w:eastAsia="Times New Roman" w:hAnsi="Cambria Math" w:cs="Cambria Math"/>
                <w:sz w:val="24"/>
                <w:szCs w:val="24"/>
                <w:lang w:val="en-US" w:eastAsia="tr-TR"/>
              </w:rPr>
              <w:t>‐</w:t>
            </w: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3999 km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6FD6E00" w14:textId="67FFBF2F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580 €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4CDD0783" w14:textId="605373AF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785 €</w:t>
            </w:r>
          </w:p>
        </w:tc>
      </w:tr>
      <w:tr w:rsidR="00164049" w:rsidRPr="00D0636B" w14:paraId="1835AA78" w14:textId="5675FC63" w:rsidTr="00914400">
        <w:tc>
          <w:tcPr>
            <w:tcW w:w="158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E64C4C" w14:textId="77777777" w:rsidR="00164049" w:rsidRPr="00D0636B" w:rsidRDefault="00164049" w:rsidP="0016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4000</w:t>
            </w:r>
            <w:r w:rsidRPr="00D0636B">
              <w:rPr>
                <w:rFonts w:ascii="Cambria Math" w:eastAsia="Times New Roman" w:hAnsi="Cambria Math" w:cs="Cambria Math"/>
                <w:sz w:val="24"/>
                <w:szCs w:val="24"/>
                <w:lang w:val="en-US" w:eastAsia="tr-TR"/>
              </w:rPr>
              <w:t>‐</w:t>
            </w: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7999 km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09D4CD" w14:textId="51D46BED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1.188 €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07604CF7" w14:textId="1265C8B5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1.188 €</w:t>
            </w:r>
          </w:p>
        </w:tc>
      </w:tr>
      <w:tr w:rsidR="00164049" w:rsidRPr="00D0636B" w14:paraId="47C7F1B5" w14:textId="147561E5" w:rsidTr="00914400">
        <w:tc>
          <w:tcPr>
            <w:tcW w:w="158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D989F2" w14:textId="77777777" w:rsidR="00164049" w:rsidRPr="00D0636B" w:rsidRDefault="00164049" w:rsidP="0016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proofErr w:type="gramStart"/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Over  8000</w:t>
            </w:r>
            <w:proofErr w:type="gramEnd"/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km 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8DE645" w14:textId="2FD05F59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1.735 €</w:t>
            </w:r>
          </w:p>
        </w:tc>
        <w:tc>
          <w:tcPr>
            <w:tcW w:w="170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76395093" w14:textId="187A3066" w:rsidR="00164049" w:rsidRPr="00164049" w:rsidRDefault="00164049" w:rsidP="00164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164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1.735 €</w:t>
            </w:r>
          </w:p>
        </w:tc>
      </w:tr>
    </w:tbl>
    <w:p w14:paraId="5C908458" w14:textId="19585133" w:rsidR="00BD6BC4" w:rsidRPr="00D0636B" w:rsidRDefault="00BD6BC4" w:rsidP="00BD6BC4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Style w:val="Gl"/>
          <w:rFonts w:ascii="Arial" w:hAnsi="Arial" w:cs="Arial"/>
          <w:color w:val="333333"/>
          <w:sz w:val="23"/>
          <w:szCs w:val="23"/>
          <w:lang w:val="en-US"/>
        </w:rPr>
        <w:t>a)     CALENDAR:</w:t>
      </w:r>
      <w:r w:rsidR="003344D3" w:rsidRPr="00D0636B">
        <w:rPr>
          <w:rStyle w:val="Gl"/>
          <w:rFonts w:ascii="Arial" w:hAnsi="Arial" w:cs="Arial"/>
          <w:color w:val="333333"/>
          <w:sz w:val="23"/>
          <w:szCs w:val="23"/>
          <w:lang w:val="en-US"/>
        </w:rPr>
        <w:t xml:space="preserve"> </w:t>
      </w:r>
    </w:p>
    <w:p w14:paraId="2F320AC6" w14:textId="448616F9" w:rsidR="00BD6BC4" w:rsidRPr="00D0636B" w:rsidRDefault="00BD6BC4" w:rsidP="00BD6BC4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>According to European Commission</w:t>
      </w:r>
      <w:r w:rsidR="000F11D1">
        <w:rPr>
          <w:rFonts w:ascii="Arial" w:hAnsi="Arial" w:cs="Arial"/>
          <w:color w:val="333333"/>
          <w:sz w:val="23"/>
          <w:szCs w:val="23"/>
          <w:lang w:val="en-US"/>
        </w:rPr>
        <w:t>’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s Erasmus program application handbook, the announcement for selection process </w:t>
      </w:r>
      <w:r w:rsidR="00D0636B" w:rsidRPr="00D0636B">
        <w:rPr>
          <w:rFonts w:ascii="Arial" w:hAnsi="Arial" w:cs="Arial"/>
          <w:color w:val="333333"/>
          <w:sz w:val="23"/>
          <w:szCs w:val="23"/>
          <w:lang w:val="en-US"/>
        </w:rPr>
        <w:t>needs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to be done</w:t>
      </w:r>
      <w:r w:rsidR="00A86BF3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within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20 days before the application.</w:t>
      </w:r>
    </w:p>
    <w:p w14:paraId="2DD40980" w14:textId="7B3EBFB1" w:rsidR="00BD6BC4" w:rsidRPr="00D0636B" w:rsidRDefault="00BD6BC4" w:rsidP="00BD6BC4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>Announceme</w:t>
      </w:r>
      <w:r w:rsidR="00E5402A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nt of the selection criteria: </w:t>
      </w:r>
      <w:r w:rsidR="008674F6">
        <w:rPr>
          <w:rFonts w:ascii="Arial" w:hAnsi="Arial" w:cs="Arial"/>
          <w:color w:val="333333"/>
          <w:sz w:val="23"/>
          <w:szCs w:val="23"/>
          <w:lang w:val="en-US"/>
        </w:rPr>
        <w:t>2</w:t>
      </w:r>
      <w:r w:rsidR="002A344A">
        <w:rPr>
          <w:rFonts w:ascii="Arial" w:hAnsi="Arial" w:cs="Arial"/>
          <w:color w:val="333333"/>
          <w:sz w:val="23"/>
          <w:szCs w:val="23"/>
          <w:lang w:val="en-US"/>
        </w:rPr>
        <w:t xml:space="preserve">5 August </w:t>
      </w:r>
      <w:r w:rsidR="00A86BF3" w:rsidRPr="00D0636B">
        <w:rPr>
          <w:rFonts w:ascii="Arial" w:hAnsi="Arial" w:cs="Arial"/>
          <w:color w:val="333333"/>
          <w:sz w:val="23"/>
          <w:szCs w:val="23"/>
          <w:lang w:val="en-US"/>
        </w:rPr>
        <w:t>202</w:t>
      </w:r>
      <w:r w:rsidR="002A344A">
        <w:rPr>
          <w:rFonts w:ascii="Arial" w:hAnsi="Arial" w:cs="Arial"/>
          <w:color w:val="333333"/>
          <w:sz w:val="23"/>
          <w:szCs w:val="23"/>
          <w:lang w:val="en-US"/>
        </w:rPr>
        <w:t>5</w:t>
      </w:r>
    </w:p>
    <w:p w14:paraId="3A7D367D" w14:textId="2BEEFD6B" w:rsidR="00E5402A" w:rsidRPr="00D0636B" w:rsidRDefault="00BD6BC4" w:rsidP="00BD6BC4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>According to European Commission</w:t>
      </w:r>
      <w:r w:rsidR="000F11D1">
        <w:rPr>
          <w:rFonts w:ascii="Arial" w:hAnsi="Arial" w:cs="Arial"/>
          <w:color w:val="333333"/>
          <w:sz w:val="23"/>
          <w:szCs w:val="23"/>
          <w:lang w:val="en-US"/>
        </w:rPr>
        <w:t>’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>s Erasmus program application handbook,</w:t>
      </w:r>
      <w:r w:rsidR="00E43A07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minimum 15 days </w:t>
      </w:r>
      <w:r w:rsidR="003344D3" w:rsidRPr="00D0636B">
        <w:rPr>
          <w:rFonts w:ascii="Arial" w:hAnsi="Arial" w:cs="Arial"/>
          <w:color w:val="333333"/>
          <w:sz w:val="23"/>
          <w:szCs w:val="23"/>
          <w:lang w:val="en-US"/>
        </w:rPr>
        <w:t>are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required for applications to be gathered.</w:t>
      </w:r>
    </w:p>
    <w:p w14:paraId="70BDCF7D" w14:textId="7EC76E8D" w:rsidR="003344D3" w:rsidRPr="00D0636B" w:rsidRDefault="00BD6BC4" w:rsidP="003344D3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Application dates: </w:t>
      </w:r>
      <w:r w:rsidR="002A344A">
        <w:rPr>
          <w:rFonts w:ascii="Arial" w:hAnsi="Arial" w:cs="Arial"/>
          <w:color w:val="333333"/>
          <w:sz w:val="23"/>
          <w:szCs w:val="23"/>
          <w:lang w:val="en-US"/>
        </w:rPr>
        <w:t>15 September</w:t>
      </w:r>
      <w:r w:rsidR="00EF4E85">
        <w:rPr>
          <w:rFonts w:ascii="Arial" w:hAnsi="Arial" w:cs="Arial"/>
          <w:color w:val="333333"/>
          <w:sz w:val="23"/>
          <w:szCs w:val="23"/>
          <w:lang w:val="en-US"/>
        </w:rPr>
        <w:t xml:space="preserve"> </w:t>
      </w:r>
      <w:r w:rsidR="003344D3" w:rsidRPr="00D0636B">
        <w:rPr>
          <w:rFonts w:ascii="Arial" w:hAnsi="Arial" w:cs="Arial"/>
          <w:color w:val="333333"/>
          <w:sz w:val="23"/>
          <w:szCs w:val="23"/>
          <w:lang w:val="en-US"/>
        </w:rPr>
        <w:t>202</w:t>
      </w:r>
      <w:r w:rsidR="002A344A">
        <w:rPr>
          <w:rFonts w:ascii="Arial" w:hAnsi="Arial" w:cs="Arial"/>
          <w:color w:val="333333"/>
          <w:sz w:val="23"/>
          <w:szCs w:val="23"/>
          <w:lang w:val="en-US"/>
        </w:rPr>
        <w:t>5</w:t>
      </w:r>
      <w:r w:rsidR="003344D3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from 10</w:t>
      </w:r>
      <w:r w:rsidR="002A344A">
        <w:rPr>
          <w:rFonts w:ascii="Arial" w:hAnsi="Arial" w:cs="Arial"/>
          <w:color w:val="333333"/>
          <w:sz w:val="23"/>
          <w:szCs w:val="23"/>
          <w:lang w:val="en-US"/>
        </w:rPr>
        <w:t>:</w:t>
      </w:r>
      <w:r w:rsidR="003344D3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00 (Turkish Time Zone) – </w:t>
      </w:r>
      <w:r w:rsidR="008674F6">
        <w:rPr>
          <w:rFonts w:ascii="Arial" w:hAnsi="Arial" w:cs="Arial"/>
          <w:color w:val="333333"/>
          <w:sz w:val="23"/>
          <w:szCs w:val="23"/>
          <w:lang w:val="en-US"/>
        </w:rPr>
        <w:t>3</w:t>
      </w:r>
      <w:r w:rsidR="00EF4E85">
        <w:rPr>
          <w:rFonts w:ascii="Arial" w:hAnsi="Arial" w:cs="Arial"/>
          <w:color w:val="333333"/>
          <w:sz w:val="23"/>
          <w:szCs w:val="23"/>
          <w:lang w:val="en-US"/>
        </w:rPr>
        <w:t xml:space="preserve">0 </w:t>
      </w:r>
      <w:r w:rsidR="002A344A">
        <w:rPr>
          <w:rFonts w:ascii="Arial" w:hAnsi="Arial" w:cs="Arial"/>
          <w:color w:val="333333"/>
          <w:sz w:val="23"/>
          <w:szCs w:val="23"/>
          <w:lang w:val="en-US"/>
        </w:rPr>
        <w:t>September</w:t>
      </w:r>
      <w:r w:rsidR="003344D3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202</w:t>
      </w:r>
      <w:r w:rsidR="002A344A">
        <w:rPr>
          <w:rFonts w:ascii="Arial" w:hAnsi="Arial" w:cs="Arial"/>
          <w:color w:val="333333"/>
          <w:sz w:val="23"/>
          <w:szCs w:val="23"/>
          <w:lang w:val="en-US"/>
        </w:rPr>
        <w:t>5</w:t>
      </w:r>
      <w:r w:rsidR="003344D3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to 17</w:t>
      </w:r>
      <w:r w:rsidR="002A344A">
        <w:rPr>
          <w:rFonts w:ascii="Arial" w:hAnsi="Arial" w:cs="Arial"/>
          <w:color w:val="333333"/>
          <w:sz w:val="23"/>
          <w:szCs w:val="23"/>
          <w:lang w:val="en-US"/>
        </w:rPr>
        <w:t>:</w:t>
      </w:r>
      <w:r w:rsidR="003344D3" w:rsidRPr="00D0636B">
        <w:rPr>
          <w:rFonts w:ascii="Arial" w:hAnsi="Arial" w:cs="Arial"/>
          <w:color w:val="333333"/>
          <w:sz w:val="23"/>
          <w:szCs w:val="23"/>
          <w:lang w:val="en-US"/>
        </w:rPr>
        <w:t>00 (Turkish Time Zone)</w:t>
      </w:r>
    </w:p>
    <w:p w14:paraId="22719E7D" w14:textId="6CB8FA03" w:rsidR="007521A8" w:rsidRPr="00D0636B" w:rsidRDefault="00EF4E85" w:rsidP="007521A8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>
        <w:rPr>
          <w:rFonts w:ascii="Arial" w:hAnsi="Arial" w:cs="Arial"/>
          <w:color w:val="333333"/>
          <w:sz w:val="23"/>
          <w:szCs w:val="23"/>
          <w:lang w:val="en-US"/>
        </w:rPr>
        <w:t>Evaluation and confirmation of student selection list</w:t>
      </w:r>
      <w:r w:rsidR="006535EE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</w:t>
      </w:r>
      <w:r w:rsidR="00E5402A" w:rsidRPr="00D0636B">
        <w:rPr>
          <w:rFonts w:ascii="Arial" w:hAnsi="Arial" w:cs="Arial"/>
          <w:color w:val="333333"/>
          <w:sz w:val="23"/>
          <w:szCs w:val="23"/>
          <w:lang w:val="en-US"/>
        </w:rPr>
        <w:t>(Draft</w:t>
      </w:r>
      <w:r w:rsidR="007521A8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Version</w:t>
      </w:r>
      <w:r w:rsidR="00E5402A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) by the commission: </w:t>
      </w:r>
      <w:r>
        <w:rPr>
          <w:rFonts w:ascii="Arial" w:hAnsi="Arial" w:cs="Arial"/>
          <w:color w:val="333333"/>
          <w:sz w:val="23"/>
          <w:szCs w:val="23"/>
          <w:lang w:val="en-US"/>
        </w:rPr>
        <w:t>0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8</w:t>
      </w:r>
      <w:r>
        <w:rPr>
          <w:rFonts w:ascii="Arial" w:hAnsi="Arial" w:cs="Arial"/>
          <w:color w:val="333333"/>
          <w:sz w:val="23"/>
          <w:szCs w:val="23"/>
          <w:lang w:val="en-US"/>
        </w:rPr>
        <w:t xml:space="preserve"> 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October</w:t>
      </w:r>
      <w:r>
        <w:rPr>
          <w:rFonts w:ascii="Arial" w:hAnsi="Arial" w:cs="Arial"/>
          <w:color w:val="333333"/>
          <w:sz w:val="23"/>
          <w:szCs w:val="23"/>
          <w:lang w:val="en-US"/>
        </w:rPr>
        <w:t xml:space="preserve"> </w:t>
      </w:r>
      <w:r w:rsidR="007521A8" w:rsidRPr="00D0636B">
        <w:rPr>
          <w:rFonts w:ascii="Arial" w:hAnsi="Arial" w:cs="Arial"/>
          <w:color w:val="333333"/>
          <w:sz w:val="23"/>
          <w:szCs w:val="23"/>
          <w:lang w:val="en-US"/>
        </w:rPr>
        <w:t>202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5</w:t>
      </w:r>
    </w:p>
    <w:p w14:paraId="3C20D8D8" w14:textId="2A0CCD39" w:rsidR="00EF4E85" w:rsidRPr="00D0636B" w:rsidRDefault="00BD6BC4" w:rsidP="00EF4E85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>Announcement date of stude</w:t>
      </w:r>
      <w:r w:rsidR="00E27A03" w:rsidRPr="00D0636B">
        <w:rPr>
          <w:rFonts w:ascii="Arial" w:hAnsi="Arial" w:cs="Arial"/>
          <w:color w:val="333333"/>
          <w:sz w:val="23"/>
          <w:szCs w:val="23"/>
          <w:lang w:val="en-US"/>
        </w:rPr>
        <w:t>nt selection (Draft</w:t>
      </w:r>
      <w:r w:rsidR="007521A8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version</w:t>
      </w:r>
      <w:r w:rsidR="00E27A03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) results: </w:t>
      </w:r>
      <w:r w:rsidR="00EF4E85">
        <w:rPr>
          <w:rFonts w:ascii="Arial" w:hAnsi="Arial" w:cs="Arial"/>
          <w:color w:val="333333"/>
          <w:sz w:val="23"/>
          <w:szCs w:val="23"/>
          <w:lang w:val="en-US"/>
        </w:rPr>
        <w:t>0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8</w:t>
      </w:r>
      <w:r w:rsidR="008674F6">
        <w:rPr>
          <w:rFonts w:ascii="Arial" w:hAnsi="Arial" w:cs="Arial"/>
          <w:color w:val="333333"/>
          <w:sz w:val="23"/>
          <w:szCs w:val="23"/>
          <w:lang w:val="en-US"/>
        </w:rPr>
        <w:t xml:space="preserve"> 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October</w:t>
      </w:r>
      <w:r w:rsidR="00EF4E85">
        <w:rPr>
          <w:rFonts w:ascii="Arial" w:hAnsi="Arial" w:cs="Arial"/>
          <w:color w:val="333333"/>
          <w:sz w:val="23"/>
          <w:szCs w:val="23"/>
          <w:lang w:val="en-US"/>
        </w:rPr>
        <w:t xml:space="preserve"> </w:t>
      </w:r>
      <w:r w:rsidR="00EF4E85" w:rsidRPr="00D0636B">
        <w:rPr>
          <w:rFonts w:ascii="Arial" w:hAnsi="Arial" w:cs="Arial"/>
          <w:color w:val="333333"/>
          <w:sz w:val="23"/>
          <w:szCs w:val="23"/>
          <w:lang w:val="en-US"/>
        </w:rPr>
        <w:t>202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5</w:t>
      </w:r>
    </w:p>
    <w:p w14:paraId="73E12F3A" w14:textId="47AE62C8" w:rsidR="007521A8" w:rsidRPr="00D0636B" w:rsidRDefault="00BD6BC4" w:rsidP="007521A8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>Submission of the pet</w:t>
      </w:r>
      <w:r w:rsidR="007521A8" w:rsidRPr="00D0636B">
        <w:rPr>
          <w:rFonts w:ascii="Arial" w:hAnsi="Arial" w:cs="Arial"/>
          <w:color w:val="333333"/>
          <w:sz w:val="23"/>
          <w:szCs w:val="23"/>
          <w:lang w:val="en-US"/>
        </w:rPr>
        <w:t>i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>tions for objections to selection resul</w:t>
      </w:r>
      <w:r w:rsidR="00E27A03" w:rsidRPr="00D0636B">
        <w:rPr>
          <w:rFonts w:ascii="Arial" w:hAnsi="Arial" w:cs="Arial"/>
          <w:color w:val="333333"/>
          <w:sz w:val="23"/>
          <w:szCs w:val="23"/>
          <w:lang w:val="en-US"/>
        </w:rPr>
        <w:t>ts/withdraw</w:t>
      </w:r>
      <w:r w:rsidR="007521A8" w:rsidRPr="00D0636B">
        <w:rPr>
          <w:rFonts w:ascii="Arial" w:hAnsi="Arial" w:cs="Arial"/>
          <w:color w:val="333333"/>
          <w:sz w:val="23"/>
          <w:szCs w:val="23"/>
          <w:lang w:val="en-US"/>
        </w:rPr>
        <w:t>a</w:t>
      </w:r>
      <w:r w:rsidR="00E27A03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l from short list: </w:t>
      </w:r>
      <w:r w:rsidR="00EF4E85">
        <w:rPr>
          <w:rFonts w:ascii="Arial" w:hAnsi="Arial" w:cs="Arial"/>
          <w:color w:val="333333"/>
          <w:sz w:val="23"/>
          <w:szCs w:val="23"/>
          <w:lang w:val="en-US"/>
        </w:rPr>
        <w:t>0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8</w:t>
      </w:r>
      <w:r w:rsidR="00EF4E85">
        <w:rPr>
          <w:rFonts w:ascii="Arial" w:hAnsi="Arial" w:cs="Arial"/>
          <w:color w:val="333333"/>
          <w:sz w:val="23"/>
          <w:szCs w:val="23"/>
          <w:lang w:val="en-US"/>
        </w:rPr>
        <w:t xml:space="preserve"> 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October</w:t>
      </w:r>
      <w:r w:rsidR="007521A8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202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5</w:t>
      </w:r>
      <w:r w:rsidR="007521A8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– 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10</w:t>
      </w:r>
      <w:r w:rsidR="008674F6">
        <w:rPr>
          <w:rFonts w:ascii="Arial" w:hAnsi="Arial" w:cs="Arial"/>
          <w:color w:val="333333"/>
          <w:sz w:val="23"/>
          <w:szCs w:val="23"/>
          <w:lang w:val="en-US"/>
        </w:rPr>
        <w:t xml:space="preserve"> 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October</w:t>
      </w:r>
      <w:r w:rsidR="007521A8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202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5</w:t>
      </w:r>
    </w:p>
    <w:p w14:paraId="1FE4D448" w14:textId="2248F839" w:rsidR="00C67EEA" w:rsidRPr="00D0636B" w:rsidRDefault="0019146E" w:rsidP="00C67EEA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>
        <w:rPr>
          <w:rFonts w:ascii="Arial" w:hAnsi="Arial" w:cs="Arial"/>
          <w:color w:val="333333"/>
          <w:sz w:val="23"/>
          <w:szCs w:val="23"/>
          <w:lang w:val="en-US"/>
        </w:rPr>
        <w:t>Evaluation and confirmation of student selection list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</w:t>
      </w:r>
      <w:r w:rsidR="00BD6BC4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(Final Version) by the commission: 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17</w:t>
      </w:r>
      <w:r>
        <w:rPr>
          <w:rFonts w:ascii="Arial" w:hAnsi="Arial" w:cs="Arial"/>
          <w:color w:val="333333"/>
          <w:sz w:val="23"/>
          <w:szCs w:val="23"/>
          <w:lang w:val="en-US"/>
        </w:rPr>
        <w:t xml:space="preserve"> 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October</w:t>
      </w:r>
      <w:r w:rsidR="00C67EEA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202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5</w:t>
      </w:r>
    </w:p>
    <w:p w14:paraId="0CAE7276" w14:textId="66EB429B" w:rsidR="007B4BAC" w:rsidRPr="00D0636B" w:rsidRDefault="00BD6BC4" w:rsidP="007B4BAC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>Announcement date of stude</w:t>
      </w:r>
      <w:r w:rsidR="00B332B1" w:rsidRPr="00D0636B">
        <w:rPr>
          <w:rFonts w:ascii="Arial" w:hAnsi="Arial" w:cs="Arial"/>
          <w:color w:val="333333"/>
          <w:sz w:val="23"/>
          <w:szCs w:val="23"/>
          <w:lang w:val="en-US"/>
        </w:rPr>
        <w:t>nt selec</w:t>
      </w:r>
      <w:r w:rsidR="00E5402A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tion (Final Version): 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17 October</w:t>
      </w:r>
      <w:r w:rsidR="00087859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202</w:t>
      </w:r>
      <w:r w:rsidR="00087859">
        <w:rPr>
          <w:rFonts w:ascii="Arial" w:hAnsi="Arial" w:cs="Arial"/>
          <w:color w:val="333333"/>
          <w:sz w:val="23"/>
          <w:szCs w:val="23"/>
          <w:lang w:val="en-US"/>
        </w:rPr>
        <w:t>5</w:t>
      </w:r>
    </w:p>
    <w:p w14:paraId="7DE858FE" w14:textId="0B1D6173" w:rsidR="00BD6BC4" w:rsidRPr="00D0636B" w:rsidRDefault="00BD6BC4" w:rsidP="00BD6BC4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The candidates must be from the departments stated in </w:t>
      </w:r>
      <w:r w:rsidR="007B4BAC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the 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>bilateral agreement.</w:t>
      </w:r>
    </w:p>
    <w:p w14:paraId="55AB07CD" w14:textId="77777777" w:rsidR="004B2229" w:rsidRPr="00D0636B" w:rsidRDefault="004B2229" w:rsidP="004B2229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Style w:val="Gl"/>
          <w:rFonts w:ascii="Arial" w:hAnsi="Arial" w:cs="Arial"/>
          <w:color w:val="333333"/>
          <w:sz w:val="23"/>
          <w:szCs w:val="23"/>
          <w:lang w:val="en-US"/>
        </w:rPr>
        <w:t>b)  SELECTION CRITERIA FOR STUDENT</w:t>
      </w:r>
    </w:p>
    <w:p w14:paraId="1D57234F" w14:textId="77777777" w:rsidR="004B2229" w:rsidRPr="00D0636B" w:rsidRDefault="004B2229" w:rsidP="004B2229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>-(%50) GPA (For Bachelor at least 2.20, For Graduate at least 2.50)</w:t>
      </w:r>
    </w:p>
    <w:p w14:paraId="32F24D64" w14:textId="77777777" w:rsidR="004B2229" w:rsidRPr="00D0636B" w:rsidRDefault="004B2229" w:rsidP="004B2229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>-(%50) language level.</w:t>
      </w:r>
    </w:p>
    <w:p w14:paraId="148FB7F1" w14:textId="5DC31311" w:rsidR="004B2229" w:rsidRPr="00D0636B" w:rsidRDefault="004B2229" w:rsidP="004B2229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--Prior utilization/s from Erasmus+ </w:t>
      </w:r>
      <w:r w:rsidR="00D0636B" w:rsidRPr="00D0636B">
        <w:rPr>
          <w:rFonts w:ascii="Arial" w:hAnsi="Arial" w:cs="Arial"/>
          <w:color w:val="333333"/>
          <w:sz w:val="23"/>
          <w:szCs w:val="23"/>
          <w:lang w:val="en-US"/>
        </w:rPr>
        <w:t>Program: -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>10 points</w:t>
      </w:r>
    </w:p>
    <w:p w14:paraId="06CFD4A2" w14:textId="43E2E67C" w:rsidR="0086422B" w:rsidRPr="00D0636B" w:rsidRDefault="0086422B" w:rsidP="004B2229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>- Selected students who do no</w:t>
      </w:r>
      <w:r w:rsidR="00D0636B">
        <w:rPr>
          <w:rFonts w:ascii="Arial" w:hAnsi="Arial" w:cs="Arial"/>
          <w:color w:val="333333"/>
          <w:sz w:val="23"/>
          <w:szCs w:val="23"/>
          <w:lang w:val="en-US"/>
        </w:rPr>
        <w:t xml:space="preserve">t 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>submit “waiver notification” within the period specified in the calendar in their previous applications= -5 points</w:t>
      </w:r>
    </w:p>
    <w:p w14:paraId="5FFAD277" w14:textId="5A578659" w:rsidR="0086422B" w:rsidRPr="00D0636B" w:rsidRDefault="0086422B" w:rsidP="004B2229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lastRenderedPageBreak/>
        <w:t>- Disabled selected students (</w:t>
      </w:r>
      <w:proofErr w:type="gramStart"/>
      <w:r w:rsidRPr="00D0636B">
        <w:rPr>
          <w:rFonts w:ascii="Arial" w:hAnsi="Arial" w:cs="Arial"/>
          <w:color w:val="333333"/>
          <w:sz w:val="23"/>
          <w:szCs w:val="23"/>
          <w:lang w:val="en-US"/>
        </w:rPr>
        <w:t>provided that</w:t>
      </w:r>
      <w:proofErr w:type="gramEnd"/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it is documented): + 10 points</w:t>
      </w:r>
    </w:p>
    <w:p w14:paraId="0D3688D8" w14:textId="1AAD7011" w:rsidR="004A2E2C" w:rsidRPr="00D0636B" w:rsidRDefault="004A2E2C" w:rsidP="004B2229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- Being a citizen of Republic of </w:t>
      </w:r>
      <w:proofErr w:type="spellStart"/>
      <w:r w:rsidRPr="00D0636B">
        <w:rPr>
          <w:rFonts w:ascii="Arial" w:hAnsi="Arial" w:cs="Arial"/>
          <w:color w:val="333333"/>
          <w:sz w:val="23"/>
          <w:szCs w:val="23"/>
          <w:lang w:val="en-US"/>
        </w:rPr>
        <w:t>Türkiye</w:t>
      </w:r>
      <w:proofErr w:type="spellEnd"/>
      <w:r w:rsidRPr="00D0636B">
        <w:rPr>
          <w:rFonts w:ascii="Arial" w:hAnsi="Arial" w:cs="Arial"/>
          <w:color w:val="333333"/>
          <w:sz w:val="23"/>
          <w:szCs w:val="23"/>
          <w:lang w:val="en-US"/>
        </w:rPr>
        <w:t>: - 5 points</w:t>
      </w:r>
    </w:p>
    <w:p w14:paraId="68905E62" w14:textId="1ACE4480" w:rsidR="004B2229" w:rsidRPr="00D0636B" w:rsidRDefault="004166DC" w:rsidP="004B22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</w:pPr>
      <w:r w:rsidRPr="00D0636B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t>Table 2: 202</w:t>
      </w:r>
      <w:r w:rsidR="00623A81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t>4</w:t>
      </w:r>
      <w:r w:rsidR="004B2229" w:rsidRPr="00D0636B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t xml:space="preserve"> Call Y</w:t>
      </w:r>
      <w:r w:rsidR="00C33AFA" w:rsidRPr="00D0636B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t xml:space="preserve">ear </w:t>
      </w:r>
      <w:r w:rsidRPr="00D0636B">
        <w:rPr>
          <w:rFonts w:ascii="Arial" w:eastAsia="Times New Roman" w:hAnsi="Arial" w:cs="Arial"/>
          <w:color w:val="333333"/>
          <w:sz w:val="23"/>
          <w:szCs w:val="23"/>
          <w:lang w:val="en-US" w:eastAsia="tr-TR"/>
        </w:rPr>
        <w:t>KA171 Projects Quota List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582"/>
        <w:gridCol w:w="3055"/>
        <w:gridCol w:w="1588"/>
        <w:gridCol w:w="1588"/>
      </w:tblGrid>
      <w:tr w:rsidR="00567E7B" w:rsidRPr="00D0636B" w14:paraId="7E2F0AC5" w14:textId="77777777" w:rsidTr="00317C31">
        <w:tc>
          <w:tcPr>
            <w:tcW w:w="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581BA89" w14:textId="77777777" w:rsidR="00567E7B" w:rsidRPr="00D0636B" w:rsidRDefault="00567E7B" w:rsidP="004B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Country</w:t>
            </w:r>
          </w:p>
        </w:tc>
        <w:tc>
          <w:tcPr>
            <w:tcW w:w="87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DDC095" w14:textId="77777777" w:rsidR="00567E7B" w:rsidRPr="00D0636B" w:rsidRDefault="00567E7B" w:rsidP="004B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Name of the University</w:t>
            </w:r>
          </w:p>
        </w:tc>
        <w:tc>
          <w:tcPr>
            <w:tcW w:w="168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231F16A" w14:textId="77777777" w:rsidR="00567E7B" w:rsidRPr="00D0636B" w:rsidRDefault="00567E7B" w:rsidP="004B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Departments</w:t>
            </w:r>
          </w:p>
        </w:tc>
        <w:tc>
          <w:tcPr>
            <w:tcW w:w="87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11074ED2" w14:textId="77777777" w:rsidR="00567E7B" w:rsidRPr="00D0636B" w:rsidRDefault="00567E7B" w:rsidP="004B2229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Level</w:t>
            </w:r>
          </w:p>
        </w:tc>
        <w:tc>
          <w:tcPr>
            <w:tcW w:w="87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0678390" w14:textId="54232AFD" w:rsidR="00567E7B" w:rsidRPr="00D0636B" w:rsidRDefault="0074563D" w:rsidP="004B2229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Quotas Left for </w:t>
            </w:r>
            <w:r w:rsidR="000C5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Fourth</w:t>
            </w:r>
            <w:r w:rsidRPr="00D06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 Round Placements</w:t>
            </w:r>
          </w:p>
        </w:tc>
      </w:tr>
      <w:tr w:rsidR="00623A81" w:rsidRPr="00D0636B" w14:paraId="4CFE49EA" w14:textId="77777777" w:rsidTr="00F77886">
        <w:tc>
          <w:tcPr>
            <w:tcW w:w="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58256FF9" w14:textId="7E694D47" w:rsidR="00623A81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Azerbaijan</w:t>
            </w:r>
          </w:p>
        </w:tc>
        <w:tc>
          <w:tcPr>
            <w:tcW w:w="87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2F45780D" w14:textId="5D95B129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Azerbaijan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State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Economics</w:t>
            </w:r>
            <w:proofErr w:type="spellEnd"/>
          </w:p>
        </w:tc>
        <w:tc>
          <w:tcPr>
            <w:tcW w:w="168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171B6756" w14:textId="6197173B" w:rsidR="00623A81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Business Management</w:t>
            </w:r>
          </w:p>
        </w:tc>
        <w:tc>
          <w:tcPr>
            <w:tcW w:w="877" w:type="pc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</w:tcPr>
          <w:p w14:paraId="11581534" w14:textId="76136ABF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Bachelor, Master, PHD</w:t>
            </w:r>
          </w:p>
        </w:tc>
        <w:tc>
          <w:tcPr>
            <w:tcW w:w="877" w:type="pc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  <w:shd w:val="clear" w:color="auto" w:fill="auto"/>
          </w:tcPr>
          <w:p w14:paraId="7B321FE3" w14:textId="61F31560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</w:t>
            </w:r>
          </w:p>
        </w:tc>
      </w:tr>
      <w:tr w:rsidR="00623A81" w:rsidRPr="00D0636B" w14:paraId="1E6EE0DF" w14:textId="77777777" w:rsidTr="00F77886">
        <w:tc>
          <w:tcPr>
            <w:tcW w:w="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7F8EBF7B" w14:textId="4A9131EA" w:rsidR="00623A81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Georgia</w:t>
            </w:r>
          </w:p>
        </w:tc>
        <w:tc>
          <w:tcPr>
            <w:tcW w:w="87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2254D748" w14:textId="64EDEC75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Telavi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Iakop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Gogebashvili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State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University</w:t>
            </w:r>
            <w:proofErr w:type="spellEnd"/>
          </w:p>
        </w:tc>
        <w:tc>
          <w:tcPr>
            <w:tcW w:w="168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2BD3B9E7" w14:textId="5262C826" w:rsidR="00623A81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Business Management</w:t>
            </w:r>
          </w:p>
        </w:tc>
        <w:tc>
          <w:tcPr>
            <w:tcW w:w="877" w:type="pc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</w:tcPr>
          <w:p w14:paraId="748F971A" w14:textId="32A52D0D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Bachelor, Master, PHD</w:t>
            </w:r>
          </w:p>
        </w:tc>
        <w:tc>
          <w:tcPr>
            <w:tcW w:w="877" w:type="pc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  <w:shd w:val="clear" w:color="auto" w:fill="auto"/>
          </w:tcPr>
          <w:p w14:paraId="43A4A586" w14:textId="05BE1DFF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</w:t>
            </w:r>
          </w:p>
        </w:tc>
      </w:tr>
      <w:tr w:rsidR="00623A81" w:rsidRPr="00D0636B" w14:paraId="5A038567" w14:textId="77777777" w:rsidTr="00F77886">
        <w:tc>
          <w:tcPr>
            <w:tcW w:w="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3C0BA3D2" w14:textId="15BF5FD8" w:rsidR="00623A81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Ukraine</w:t>
            </w:r>
          </w:p>
        </w:tc>
        <w:tc>
          <w:tcPr>
            <w:tcW w:w="87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259885D5" w14:textId="30AF4356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Zhytomyr Polytechnic State University</w:t>
            </w:r>
          </w:p>
        </w:tc>
        <w:tc>
          <w:tcPr>
            <w:tcW w:w="168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67530E59" w14:textId="161FC4D2" w:rsidR="00623A81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Sport Sciences, Mining Engineering, Economics </w:t>
            </w:r>
          </w:p>
        </w:tc>
        <w:tc>
          <w:tcPr>
            <w:tcW w:w="877" w:type="pc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</w:tcPr>
          <w:p w14:paraId="785A6197" w14:textId="5925A75D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Bachelor, Master, PHD</w:t>
            </w:r>
          </w:p>
        </w:tc>
        <w:tc>
          <w:tcPr>
            <w:tcW w:w="877" w:type="pc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  <w:shd w:val="clear" w:color="auto" w:fill="auto"/>
          </w:tcPr>
          <w:p w14:paraId="3E5EE853" w14:textId="7D7B166C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</w:p>
        </w:tc>
      </w:tr>
      <w:tr w:rsidR="00623A81" w:rsidRPr="00D0636B" w14:paraId="69512174" w14:textId="77777777" w:rsidTr="00F77886">
        <w:tc>
          <w:tcPr>
            <w:tcW w:w="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3BA61ACC" w14:textId="18E96EDD" w:rsidR="00623A81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Tunisia</w:t>
            </w:r>
          </w:p>
        </w:tc>
        <w:tc>
          <w:tcPr>
            <w:tcW w:w="87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6E5EC9B7" w14:textId="2F583C0B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University of Carthage</w:t>
            </w:r>
          </w:p>
        </w:tc>
        <w:tc>
          <w:tcPr>
            <w:tcW w:w="168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456D67DE" w14:textId="270FAE42" w:rsidR="00623A81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Political Science and Public Administration</w:t>
            </w:r>
          </w:p>
        </w:tc>
        <w:tc>
          <w:tcPr>
            <w:tcW w:w="877" w:type="pc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</w:tcPr>
          <w:p w14:paraId="11368931" w14:textId="241C2052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Bachelor, Master, PHD</w:t>
            </w:r>
          </w:p>
        </w:tc>
        <w:tc>
          <w:tcPr>
            <w:tcW w:w="877" w:type="pc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  <w:shd w:val="clear" w:color="auto" w:fill="auto"/>
          </w:tcPr>
          <w:p w14:paraId="7439D299" w14:textId="6610B8D6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</w:t>
            </w:r>
          </w:p>
        </w:tc>
      </w:tr>
      <w:tr w:rsidR="00623A81" w:rsidRPr="00D0636B" w14:paraId="1794B535" w14:textId="77777777" w:rsidTr="00317C31">
        <w:tc>
          <w:tcPr>
            <w:tcW w:w="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0F01EF8E" w14:textId="3DEE3A9A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Somali</w:t>
            </w:r>
          </w:p>
        </w:tc>
        <w:tc>
          <w:tcPr>
            <w:tcW w:w="87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584FD81A" w14:textId="5B78D5EE" w:rsidR="00623A81" w:rsidRPr="00D0636B" w:rsidRDefault="00623A81" w:rsidP="00623A81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FC34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Red Sea University</w:t>
            </w:r>
          </w:p>
        </w:tc>
        <w:tc>
          <w:tcPr>
            <w:tcW w:w="168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0A223C29" w14:textId="1CAD2EBE" w:rsidR="00623A81" w:rsidRPr="00D0636B" w:rsidRDefault="00C13AA8" w:rsidP="00623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Basic Medical Sciences</w:t>
            </w:r>
          </w:p>
        </w:tc>
        <w:tc>
          <w:tcPr>
            <w:tcW w:w="87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5E6A94C9" w14:textId="77777777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063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Bachelor, Master, PHD</w:t>
            </w:r>
          </w:p>
        </w:tc>
        <w:tc>
          <w:tcPr>
            <w:tcW w:w="87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14:paraId="39DABD16" w14:textId="122FA01C" w:rsidR="00623A81" w:rsidRPr="00D0636B" w:rsidRDefault="00623A81" w:rsidP="0062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</w:t>
            </w:r>
          </w:p>
        </w:tc>
      </w:tr>
    </w:tbl>
    <w:p w14:paraId="43E30A9C" w14:textId="77777777" w:rsidR="00083B0C" w:rsidRPr="00D0636B" w:rsidRDefault="00BE7A7C" w:rsidP="004B2229">
      <w:pPr>
        <w:pStyle w:val="NormalWeb"/>
        <w:shd w:val="clear" w:color="auto" w:fill="FFFFFF"/>
        <w:jc w:val="both"/>
        <w:rPr>
          <w:rStyle w:val="Gl"/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</w:pPr>
      <w:r w:rsidRPr="00D0636B">
        <w:rPr>
          <w:rStyle w:val="Gl"/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c)     APPLICATION</w:t>
      </w:r>
    </w:p>
    <w:p w14:paraId="25E797D9" w14:textId="3A94C3F3" w:rsidR="00974BAF" w:rsidRPr="00D0636B" w:rsidRDefault="00617478" w:rsidP="00974BAF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All the applications for students from partner institutions </w:t>
      </w:r>
      <w:r w:rsidR="00974BAF" w:rsidRPr="00D0636B">
        <w:rPr>
          <w:rFonts w:ascii="Arial" w:hAnsi="Arial" w:cs="Arial"/>
          <w:color w:val="333333"/>
          <w:sz w:val="23"/>
          <w:szCs w:val="23"/>
          <w:lang w:val="en-US"/>
        </w:rPr>
        <w:t>will be gathered from the following link according</w:t>
      </w:r>
      <w:r w:rsidR="00D0636B">
        <w:rPr>
          <w:rFonts w:ascii="Arial" w:hAnsi="Arial" w:cs="Arial"/>
          <w:color w:val="333333"/>
          <w:sz w:val="23"/>
          <w:szCs w:val="23"/>
          <w:lang w:val="en-US"/>
        </w:rPr>
        <w:t xml:space="preserve"> to</w:t>
      </w:r>
      <w:r w:rsidR="00974BAF"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the calendar </w:t>
      </w:r>
      <w:r w:rsidR="00C450CA">
        <w:rPr>
          <w:rFonts w:ascii="Arial" w:hAnsi="Arial" w:cs="Arial"/>
          <w:color w:val="333333"/>
          <w:sz w:val="23"/>
          <w:szCs w:val="23"/>
          <w:lang w:val="en-US"/>
        </w:rPr>
        <w:t>above.</w:t>
      </w:r>
    </w:p>
    <w:p w14:paraId="56367663" w14:textId="77777777" w:rsidR="0010023A" w:rsidRDefault="00617478" w:rsidP="00974BAF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>For students:</w:t>
      </w:r>
    </w:p>
    <w:p w14:paraId="21AEEE49" w14:textId="1AFB88D6" w:rsidR="00384D39" w:rsidRDefault="00384D39" w:rsidP="00617478">
      <w:pPr>
        <w:pStyle w:val="NormalWeb"/>
        <w:shd w:val="clear" w:color="auto" w:fill="FFFFFF"/>
        <w:jc w:val="both"/>
      </w:pPr>
      <w:hyperlink r:id="rId8" w:history="1">
        <w:r w:rsidRPr="00542827">
          <w:rPr>
            <w:rStyle w:val="Kpr"/>
          </w:rPr>
          <w:t>https://docs.google.com/forms/d/1iTCRb23DRT05xq5rZNlyqJso83fqZldlMYb8KkrCH14/edit</w:t>
        </w:r>
      </w:hyperlink>
      <w:r>
        <w:t xml:space="preserve"> </w:t>
      </w:r>
    </w:p>
    <w:p w14:paraId="37C71469" w14:textId="0BA3B04B" w:rsidR="00617478" w:rsidRPr="002E32DB" w:rsidRDefault="00617478" w:rsidP="00617478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EB59D6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Not</w:t>
      </w:r>
      <w:r w:rsidR="00A20258" w:rsidRPr="00EB59D6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e</w:t>
      </w:r>
      <w:r w:rsidRPr="00EB59D6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 xml:space="preserve"> 1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>: For the application</w:t>
      </w:r>
      <w:r w:rsidR="00D0636B">
        <w:rPr>
          <w:rFonts w:ascii="Arial" w:hAnsi="Arial" w:cs="Arial"/>
          <w:color w:val="333333"/>
          <w:sz w:val="23"/>
          <w:szCs w:val="23"/>
          <w:lang w:val="en-US"/>
        </w:rPr>
        <w:t>,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please use your "</w:t>
      </w:r>
      <w:proofErr w:type="spellStart"/>
      <w:r w:rsidRPr="00D0636B">
        <w:rPr>
          <w:rFonts w:ascii="Arial" w:hAnsi="Arial" w:cs="Arial"/>
          <w:color w:val="333333"/>
          <w:sz w:val="23"/>
          <w:szCs w:val="23"/>
          <w:lang w:val="en-US"/>
        </w:rPr>
        <w:t>gmail</w:t>
      </w:r>
      <w:proofErr w:type="spellEnd"/>
      <w:r w:rsidRPr="00D0636B">
        <w:rPr>
          <w:rFonts w:ascii="Arial" w:hAnsi="Arial" w:cs="Arial"/>
          <w:color w:val="333333"/>
          <w:sz w:val="23"/>
          <w:szCs w:val="23"/>
          <w:lang w:val="en-US"/>
        </w:rPr>
        <w:t>" account, if you don't have one yet, please create one.</w:t>
      </w:r>
    </w:p>
    <w:p w14:paraId="6B66C1DB" w14:textId="30040E2C" w:rsidR="009C3DA2" w:rsidRPr="00D0636B" w:rsidRDefault="00617478" w:rsidP="00617478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EB59D6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Not</w:t>
      </w:r>
      <w:r w:rsidR="00A20258" w:rsidRPr="00EB59D6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e</w:t>
      </w:r>
      <w:r w:rsidRPr="00EB59D6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 xml:space="preserve"> 2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: </w:t>
      </w:r>
      <w:r w:rsidR="00AA78F1" w:rsidRPr="00D0636B">
        <w:rPr>
          <w:rFonts w:ascii="Arial" w:hAnsi="Arial" w:cs="Arial"/>
          <w:color w:val="333333"/>
          <w:sz w:val="23"/>
          <w:szCs w:val="23"/>
          <w:lang w:val="en-US"/>
        </w:rPr>
        <w:t>The documents must be in English or Turkish.</w:t>
      </w:r>
    </w:p>
    <w:p w14:paraId="75BB9003" w14:textId="65433F85" w:rsidR="00A20258" w:rsidRDefault="00A20258" w:rsidP="00617478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EB59D6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Note 3:</w:t>
      </w:r>
      <w:r w:rsidRPr="00D0636B">
        <w:rPr>
          <w:rFonts w:ascii="Arial" w:hAnsi="Arial" w:cs="Arial"/>
          <w:color w:val="333333"/>
          <w:sz w:val="23"/>
          <w:szCs w:val="23"/>
          <w:lang w:val="en-US"/>
        </w:rPr>
        <w:t xml:space="preserve"> During the application, you need to upload the required documents (Transcript of Records, Student ID Card, Language Certificate, Passport or National ID, Photo</w:t>
      </w:r>
    </w:p>
    <w:p w14:paraId="2F385CAB" w14:textId="7EA0DB46" w:rsidR="005331BD" w:rsidRPr="00D0636B" w:rsidRDefault="005331BD" w:rsidP="00617478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1443DD">
        <w:rPr>
          <w:rFonts w:ascii="Arial" w:hAnsi="Arial" w:cs="Arial"/>
          <w:b/>
          <w:bCs/>
          <w:color w:val="333333"/>
          <w:sz w:val="23"/>
          <w:szCs w:val="23"/>
          <w:lang w:val="en-US"/>
        </w:rPr>
        <w:t>Note 4</w:t>
      </w:r>
      <w:r>
        <w:rPr>
          <w:rFonts w:ascii="Arial" w:hAnsi="Arial" w:cs="Arial"/>
          <w:color w:val="333333"/>
          <w:sz w:val="23"/>
          <w:szCs w:val="23"/>
          <w:lang w:val="en-US"/>
        </w:rPr>
        <w:t xml:space="preserve">: </w:t>
      </w:r>
      <w:r w:rsidR="001443DD">
        <w:rPr>
          <w:rFonts w:ascii="Arial" w:hAnsi="Arial" w:cs="Arial"/>
          <w:color w:val="333333"/>
          <w:sz w:val="23"/>
          <w:szCs w:val="23"/>
          <w:lang w:val="en-US"/>
        </w:rPr>
        <w:t xml:space="preserve">Graduate students </w:t>
      </w:r>
      <w:r w:rsidR="00060906">
        <w:rPr>
          <w:rFonts w:ascii="Arial" w:hAnsi="Arial" w:cs="Arial"/>
          <w:color w:val="333333"/>
          <w:sz w:val="23"/>
          <w:szCs w:val="23"/>
          <w:lang w:val="en-US"/>
        </w:rPr>
        <w:t xml:space="preserve">(bachelor’s, master’s and doctoral degrees) </w:t>
      </w:r>
      <w:r w:rsidR="001443DD">
        <w:rPr>
          <w:rFonts w:ascii="Arial" w:hAnsi="Arial" w:cs="Arial"/>
          <w:color w:val="333333"/>
          <w:sz w:val="23"/>
          <w:szCs w:val="23"/>
          <w:lang w:val="en-US"/>
        </w:rPr>
        <w:t xml:space="preserve">can benefit only from internship mobility within one </w:t>
      </w:r>
      <w:r w:rsidR="008F26E8">
        <w:rPr>
          <w:rFonts w:ascii="Arial" w:hAnsi="Arial" w:cs="Arial"/>
          <w:color w:val="333333"/>
          <w:sz w:val="23"/>
          <w:szCs w:val="23"/>
          <w:lang w:val="en-US"/>
        </w:rPr>
        <w:t>y</w:t>
      </w:r>
      <w:r w:rsidR="001443DD">
        <w:rPr>
          <w:rFonts w:ascii="Arial" w:hAnsi="Arial" w:cs="Arial"/>
          <w:color w:val="333333"/>
          <w:sz w:val="23"/>
          <w:szCs w:val="23"/>
          <w:lang w:val="en-US"/>
        </w:rPr>
        <w:t xml:space="preserve">ear from their graduation date. </w:t>
      </w:r>
    </w:p>
    <w:p w14:paraId="276C699D" w14:textId="77777777" w:rsidR="00A20258" w:rsidRPr="00D0636B" w:rsidRDefault="00A20258" w:rsidP="00617478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</w:p>
    <w:p w14:paraId="6027D3DC" w14:textId="77777777" w:rsidR="00617478" w:rsidRPr="00D0636B" w:rsidRDefault="00AA78F1" w:rsidP="009C3D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>SULEYMAN DEMIREL UNIVERSITY</w:t>
      </w:r>
      <w:r w:rsidR="00617478" w:rsidRPr="00D0636B">
        <w:rPr>
          <w:rFonts w:ascii="Arial" w:hAnsi="Arial" w:cs="Arial"/>
          <w:color w:val="333333"/>
          <w:sz w:val="23"/>
          <w:szCs w:val="23"/>
          <w:lang w:val="en-US"/>
        </w:rPr>
        <w:t> </w:t>
      </w:r>
    </w:p>
    <w:p w14:paraId="72F78EF0" w14:textId="77777777" w:rsidR="00617478" w:rsidRPr="00D0636B" w:rsidRDefault="00617478" w:rsidP="009C3D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 w:rsidRPr="00D0636B">
        <w:rPr>
          <w:rFonts w:ascii="Arial" w:hAnsi="Arial" w:cs="Arial"/>
          <w:color w:val="333333"/>
          <w:sz w:val="23"/>
          <w:szCs w:val="23"/>
          <w:lang w:val="en-US"/>
        </w:rPr>
        <w:t>INSTITUTIONAL ERASMUS OFFICE</w:t>
      </w:r>
    </w:p>
    <w:p w14:paraId="1E337C3C" w14:textId="77777777" w:rsidR="00BE7A7C" w:rsidRPr="00D0636B" w:rsidRDefault="00BE7A7C" w:rsidP="004B2229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</w:p>
    <w:p w14:paraId="3831C4C4" w14:textId="77777777" w:rsidR="00B332B1" w:rsidRPr="00D0636B" w:rsidRDefault="00B332B1" w:rsidP="00BD6BC4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</w:p>
    <w:p w14:paraId="68566B2B" w14:textId="77777777" w:rsidR="00E2389A" w:rsidRPr="00D0636B" w:rsidRDefault="00E2389A" w:rsidP="005F28AB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</w:p>
    <w:p w14:paraId="565A33E6" w14:textId="77777777" w:rsidR="005F28AB" w:rsidRPr="00D0636B" w:rsidRDefault="005F28AB" w:rsidP="005F28AB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</w:p>
    <w:p w14:paraId="5D85F23E" w14:textId="77777777" w:rsidR="005F28AB" w:rsidRPr="00D0636B" w:rsidRDefault="005F28AB">
      <w:pPr>
        <w:rPr>
          <w:lang w:val="en-US"/>
        </w:rPr>
      </w:pPr>
    </w:p>
    <w:sectPr w:rsidR="005F28AB" w:rsidRPr="00D0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74CB" w14:textId="77777777" w:rsidR="00DB256A" w:rsidRDefault="00DB256A" w:rsidP="00FE3808">
      <w:pPr>
        <w:spacing w:after="0" w:line="240" w:lineRule="auto"/>
      </w:pPr>
      <w:r>
        <w:separator/>
      </w:r>
    </w:p>
  </w:endnote>
  <w:endnote w:type="continuationSeparator" w:id="0">
    <w:p w14:paraId="4463575B" w14:textId="77777777" w:rsidR="00DB256A" w:rsidRDefault="00DB256A" w:rsidP="00FE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FAD1" w14:textId="77777777" w:rsidR="00DB256A" w:rsidRDefault="00DB256A" w:rsidP="00FE3808">
      <w:pPr>
        <w:spacing w:after="0" w:line="240" w:lineRule="auto"/>
      </w:pPr>
      <w:r>
        <w:separator/>
      </w:r>
    </w:p>
  </w:footnote>
  <w:footnote w:type="continuationSeparator" w:id="0">
    <w:p w14:paraId="77EBEA1C" w14:textId="77777777" w:rsidR="00DB256A" w:rsidRDefault="00DB256A" w:rsidP="00FE3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AB"/>
    <w:rsid w:val="00060906"/>
    <w:rsid w:val="00065C8D"/>
    <w:rsid w:val="0008368C"/>
    <w:rsid w:val="00083B0C"/>
    <w:rsid w:val="00087859"/>
    <w:rsid w:val="000B7BD9"/>
    <w:rsid w:val="000C5638"/>
    <w:rsid w:val="000D630F"/>
    <w:rsid w:val="000F11D1"/>
    <w:rsid w:val="000F371D"/>
    <w:rsid w:val="0010023A"/>
    <w:rsid w:val="0012273D"/>
    <w:rsid w:val="001443DD"/>
    <w:rsid w:val="00150C3D"/>
    <w:rsid w:val="00152C96"/>
    <w:rsid w:val="0015722E"/>
    <w:rsid w:val="00164049"/>
    <w:rsid w:val="0019146E"/>
    <w:rsid w:val="001A449E"/>
    <w:rsid w:val="001C3AFC"/>
    <w:rsid w:val="001F3B44"/>
    <w:rsid w:val="001F439C"/>
    <w:rsid w:val="00205B85"/>
    <w:rsid w:val="0022299B"/>
    <w:rsid w:val="00234E2A"/>
    <w:rsid w:val="0027370D"/>
    <w:rsid w:val="002A344A"/>
    <w:rsid w:val="002C5A7B"/>
    <w:rsid w:val="002E20AA"/>
    <w:rsid w:val="002E32DB"/>
    <w:rsid w:val="002E339A"/>
    <w:rsid w:val="002E7761"/>
    <w:rsid w:val="00307196"/>
    <w:rsid w:val="00317C31"/>
    <w:rsid w:val="003344D3"/>
    <w:rsid w:val="00384D39"/>
    <w:rsid w:val="00390655"/>
    <w:rsid w:val="003B7E5F"/>
    <w:rsid w:val="003E23AA"/>
    <w:rsid w:val="00406400"/>
    <w:rsid w:val="004166DC"/>
    <w:rsid w:val="0041780E"/>
    <w:rsid w:val="0042118C"/>
    <w:rsid w:val="004272C7"/>
    <w:rsid w:val="0044230A"/>
    <w:rsid w:val="0048049D"/>
    <w:rsid w:val="00487C60"/>
    <w:rsid w:val="004A2E2C"/>
    <w:rsid w:val="004B2229"/>
    <w:rsid w:val="004E478A"/>
    <w:rsid w:val="004E559F"/>
    <w:rsid w:val="004F7801"/>
    <w:rsid w:val="00514D04"/>
    <w:rsid w:val="005331BD"/>
    <w:rsid w:val="00567E7B"/>
    <w:rsid w:val="00593850"/>
    <w:rsid w:val="005A0761"/>
    <w:rsid w:val="005F28AB"/>
    <w:rsid w:val="005F4AD5"/>
    <w:rsid w:val="00617454"/>
    <w:rsid w:val="00617478"/>
    <w:rsid w:val="00623725"/>
    <w:rsid w:val="00623A81"/>
    <w:rsid w:val="006535EE"/>
    <w:rsid w:val="00655C94"/>
    <w:rsid w:val="00667342"/>
    <w:rsid w:val="00674AAC"/>
    <w:rsid w:val="00675313"/>
    <w:rsid w:val="006A78A5"/>
    <w:rsid w:val="006D0AB9"/>
    <w:rsid w:val="00734171"/>
    <w:rsid w:val="0074563D"/>
    <w:rsid w:val="007521A8"/>
    <w:rsid w:val="007611D9"/>
    <w:rsid w:val="00785B7D"/>
    <w:rsid w:val="00793AA5"/>
    <w:rsid w:val="007A2532"/>
    <w:rsid w:val="007B4BAC"/>
    <w:rsid w:val="007B4CD3"/>
    <w:rsid w:val="00816FAE"/>
    <w:rsid w:val="00842A2A"/>
    <w:rsid w:val="0086422B"/>
    <w:rsid w:val="008674F6"/>
    <w:rsid w:val="008C344F"/>
    <w:rsid w:val="008C6E3D"/>
    <w:rsid w:val="008C7624"/>
    <w:rsid w:val="008E6A79"/>
    <w:rsid w:val="008F26E8"/>
    <w:rsid w:val="00914400"/>
    <w:rsid w:val="00937410"/>
    <w:rsid w:val="009437E6"/>
    <w:rsid w:val="0095782D"/>
    <w:rsid w:val="00974BAF"/>
    <w:rsid w:val="009875AD"/>
    <w:rsid w:val="009A293F"/>
    <w:rsid w:val="009C3DA2"/>
    <w:rsid w:val="009E12CB"/>
    <w:rsid w:val="009F0692"/>
    <w:rsid w:val="00A20258"/>
    <w:rsid w:val="00A51069"/>
    <w:rsid w:val="00A671AE"/>
    <w:rsid w:val="00A86BF3"/>
    <w:rsid w:val="00A94BF7"/>
    <w:rsid w:val="00A95CCF"/>
    <w:rsid w:val="00AA308A"/>
    <w:rsid w:val="00AA78F1"/>
    <w:rsid w:val="00AC5A9B"/>
    <w:rsid w:val="00B008E5"/>
    <w:rsid w:val="00B332B1"/>
    <w:rsid w:val="00B35EA5"/>
    <w:rsid w:val="00B95EC6"/>
    <w:rsid w:val="00BA5979"/>
    <w:rsid w:val="00BD6BC4"/>
    <w:rsid w:val="00BE35E3"/>
    <w:rsid w:val="00BE592C"/>
    <w:rsid w:val="00BE7A7C"/>
    <w:rsid w:val="00C05EFB"/>
    <w:rsid w:val="00C13AA8"/>
    <w:rsid w:val="00C33AFA"/>
    <w:rsid w:val="00C43DA4"/>
    <w:rsid w:val="00C450CA"/>
    <w:rsid w:val="00C67EEA"/>
    <w:rsid w:val="00CF41FB"/>
    <w:rsid w:val="00D0636B"/>
    <w:rsid w:val="00D07B7B"/>
    <w:rsid w:val="00D300BF"/>
    <w:rsid w:val="00D30E25"/>
    <w:rsid w:val="00D905A0"/>
    <w:rsid w:val="00DA22C3"/>
    <w:rsid w:val="00DB256A"/>
    <w:rsid w:val="00E2389A"/>
    <w:rsid w:val="00E2638E"/>
    <w:rsid w:val="00E27A03"/>
    <w:rsid w:val="00E344A8"/>
    <w:rsid w:val="00E43A07"/>
    <w:rsid w:val="00E5402A"/>
    <w:rsid w:val="00E56BDC"/>
    <w:rsid w:val="00EB59D6"/>
    <w:rsid w:val="00EC1A4A"/>
    <w:rsid w:val="00EF4E85"/>
    <w:rsid w:val="00F07E29"/>
    <w:rsid w:val="00F15795"/>
    <w:rsid w:val="00F76EB8"/>
    <w:rsid w:val="00FC34B4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B975"/>
  <w15:docId w15:val="{7C4B80F4-0536-0043-BDDC-6B35FFBC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F28AB"/>
    <w:rPr>
      <w:b/>
      <w:bCs/>
    </w:rPr>
  </w:style>
  <w:style w:type="character" w:styleId="Kpr">
    <w:name w:val="Hyperlink"/>
    <w:basedOn w:val="VarsaylanParagrafYazTipi"/>
    <w:uiPriority w:val="99"/>
    <w:unhideWhenUsed/>
    <w:rsid w:val="005F28A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07196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380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380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E3808"/>
    <w:rPr>
      <w:vertAlign w:val="superscript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07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07B7B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D07B7B"/>
  </w:style>
  <w:style w:type="paragraph" w:styleId="ListeParagraf">
    <w:name w:val="List Paragraph"/>
    <w:basedOn w:val="Normal"/>
    <w:uiPriority w:val="34"/>
    <w:qFormat/>
    <w:rsid w:val="004F7801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1002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7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iTCRb23DRT05xq5rZNlyqJso83fqZldlMYb8KkrCH14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03A3CB-BD7B-B440-A4BB-936BCA55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Adviye Baydar</dc:creator>
  <cp:lastModifiedBy>Adviye İkbal Baydar</cp:lastModifiedBy>
  <cp:revision>8</cp:revision>
  <cp:lastPrinted>2024-06-14T13:00:00Z</cp:lastPrinted>
  <dcterms:created xsi:type="dcterms:W3CDTF">2025-08-22T11:21:00Z</dcterms:created>
  <dcterms:modified xsi:type="dcterms:W3CDTF">2025-08-22T11:41:00Z</dcterms:modified>
</cp:coreProperties>
</file>